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A539" w14:textId="77777777" w:rsidR="003575A7" w:rsidRDefault="00E330A3" w:rsidP="00E330A3">
      <w:pPr>
        <w:pStyle w:val="NoSpacing"/>
      </w:pPr>
      <w:r>
        <w:t>Name: ___________________________</w:t>
      </w:r>
    </w:p>
    <w:p w14:paraId="290075D8" w14:textId="77777777" w:rsidR="00E330A3" w:rsidRDefault="00E330A3" w:rsidP="00E330A3">
      <w:pPr>
        <w:pStyle w:val="NoSpacing"/>
      </w:pPr>
      <w:r>
        <w:t>Date: ____________________________</w:t>
      </w:r>
    </w:p>
    <w:p w14:paraId="11B595F2" w14:textId="77777777" w:rsidR="00E330A3" w:rsidRDefault="00E330A3" w:rsidP="00E330A3">
      <w:pPr>
        <w:pStyle w:val="NoSpacing"/>
      </w:pPr>
      <w:r>
        <w:t>Period: _____</w:t>
      </w:r>
    </w:p>
    <w:p w14:paraId="7E461A69" w14:textId="7D1F7A22" w:rsidR="00E330A3" w:rsidRDefault="00E330A3" w:rsidP="00E330A3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855828">
        <w:rPr>
          <w:sz w:val="32"/>
        </w:rPr>
        <w:t xml:space="preserve">Zheng He </w:t>
      </w:r>
      <w:r w:rsidR="00485A4F">
        <w:rPr>
          <w:sz w:val="32"/>
        </w:rPr>
        <w:t>Paragraph</w:t>
      </w:r>
    </w:p>
    <w:p w14:paraId="62702282" w14:textId="77777777" w:rsidR="00E330A3" w:rsidRDefault="00E330A3" w:rsidP="00E330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E330A3" w14:paraId="55B43DD9" w14:textId="77777777" w:rsidTr="00E330A3">
        <w:tc>
          <w:tcPr>
            <w:tcW w:w="978" w:type="dxa"/>
            <w:vAlign w:val="center"/>
          </w:tcPr>
          <w:p w14:paraId="02E8B284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34152AE6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2B1B9532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5C376F43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30A3" w14:paraId="1974B313" w14:textId="77777777" w:rsidTr="00E330A3">
        <w:tc>
          <w:tcPr>
            <w:tcW w:w="978" w:type="dxa"/>
            <w:vAlign w:val="center"/>
          </w:tcPr>
          <w:p w14:paraId="7EB585D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14DDA643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64021B3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35597CD6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516E90C" w14:textId="77777777" w:rsidR="00E330A3" w:rsidRDefault="00E330A3" w:rsidP="00E330A3">
            <w:pPr>
              <w:pStyle w:val="NoSpacing"/>
            </w:pPr>
            <w:r>
              <w:t>- Claim is present</w:t>
            </w:r>
          </w:p>
          <w:p w14:paraId="1AF739E4" w14:textId="77777777" w:rsidR="00E330A3" w:rsidRDefault="00E330A3" w:rsidP="00E330A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E330A3" w14:paraId="55577673" w14:textId="77777777" w:rsidTr="00E330A3">
        <w:tc>
          <w:tcPr>
            <w:tcW w:w="978" w:type="dxa"/>
            <w:vAlign w:val="center"/>
          </w:tcPr>
          <w:p w14:paraId="2FDF6E5C" w14:textId="36F81821" w:rsidR="00485A4F" w:rsidRDefault="00855828" w:rsidP="00E330A3">
            <w:pPr>
              <w:pStyle w:val="NoSpacing"/>
              <w:jc w:val="center"/>
            </w:pPr>
            <w:r>
              <w:t>3</w:t>
            </w:r>
          </w:p>
          <w:p w14:paraId="00973F2F" w14:textId="77777777" w:rsidR="00855828" w:rsidRDefault="00855828" w:rsidP="00E330A3">
            <w:pPr>
              <w:pStyle w:val="NoSpacing"/>
              <w:jc w:val="center"/>
            </w:pPr>
            <w:r>
              <w:t>3</w:t>
            </w:r>
          </w:p>
          <w:p w14:paraId="02B6B987" w14:textId="77777777" w:rsidR="00855828" w:rsidRDefault="00855828" w:rsidP="00E330A3">
            <w:pPr>
              <w:pStyle w:val="NoSpacing"/>
              <w:jc w:val="center"/>
            </w:pPr>
            <w:r>
              <w:t>3</w:t>
            </w:r>
          </w:p>
          <w:p w14:paraId="2AE9A7D5" w14:textId="66C28AA5" w:rsidR="00855828" w:rsidRDefault="00855828" w:rsidP="00E330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60D86C9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9CBEC39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F322617" w14:textId="230D4451" w:rsidR="00E330A3" w:rsidRDefault="00855828" w:rsidP="00E330A3">
            <w:pPr>
              <w:pStyle w:val="NoSpacing"/>
            </w:pPr>
            <w:r>
              <w:t>- 3</w:t>
            </w:r>
            <w:r w:rsidR="00E330A3">
              <w:t xml:space="preserve"> pieces of evidence are present</w:t>
            </w:r>
          </w:p>
          <w:p w14:paraId="51EC22F6" w14:textId="77777777" w:rsidR="00E330A3" w:rsidRDefault="00E330A3" w:rsidP="00E330A3">
            <w:pPr>
              <w:pStyle w:val="NoSpacing"/>
            </w:pPr>
            <w:r>
              <w:t>- Evidence is quoted</w:t>
            </w:r>
          </w:p>
          <w:p w14:paraId="6B0612B4" w14:textId="77777777" w:rsidR="00E330A3" w:rsidRDefault="00E330A3" w:rsidP="00E330A3">
            <w:pPr>
              <w:pStyle w:val="NoSpacing"/>
            </w:pPr>
            <w:r>
              <w:t>- Evidence selected adequately supports your claim</w:t>
            </w:r>
          </w:p>
          <w:p w14:paraId="63086D56" w14:textId="77777777" w:rsidR="00E330A3" w:rsidRDefault="00E330A3" w:rsidP="00E330A3">
            <w:pPr>
              <w:pStyle w:val="NoSpacing"/>
            </w:pPr>
            <w:r>
              <w:t>- Sentence builder was used correctly</w:t>
            </w:r>
          </w:p>
        </w:tc>
      </w:tr>
      <w:tr w:rsidR="00E330A3" w14:paraId="5F9E86E8" w14:textId="77777777" w:rsidTr="00E330A3">
        <w:tc>
          <w:tcPr>
            <w:tcW w:w="978" w:type="dxa"/>
            <w:vAlign w:val="center"/>
          </w:tcPr>
          <w:p w14:paraId="5C5CF79A" w14:textId="7593BF09" w:rsidR="00485A4F" w:rsidRDefault="00855828" w:rsidP="00855828">
            <w:pPr>
              <w:pStyle w:val="NoSpacing"/>
              <w:jc w:val="center"/>
            </w:pPr>
            <w:r>
              <w:t>3</w:t>
            </w:r>
          </w:p>
          <w:p w14:paraId="0B725522" w14:textId="4014B248" w:rsidR="00855828" w:rsidRDefault="00855828" w:rsidP="0085582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3C38A99B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F783F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0644FA08" w14:textId="77777777" w:rsidR="00E330A3" w:rsidRDefault="00E330A3" w:rsidP="00E330A3">
            <w:pPr>
              <w:pStyle w:val="NoSpacing"/>
            </w:pPr>
            <w:r>
              <w:t>- Reasoning is present after each piece of evidence</w:t>
            </w:r>
          </w:p>
          <w:p w14:paraId="1F38C306" w14:textId="77777777" w:rsidR="00E330A3" w:rsidRDefault="00E330A3" w:rsidP="00E330A3">
            <w:pPr>
              <w:pStyle w:val="NoSpacing"/>
            </w:pPr>
            <w:r>
              <w:t>- Reasoning connects the evidence to the claim</w:t>
            </w:r>
          </w:p>
        </w:tc>
      </w:tr>
      <w:tr w:rsidR="00E330A3" w14:paraId="76993FBF" w14:textId="77777777" w:rsidTr="00E330A3">
        <w:tc>
          <w:tcPr>
            <w:tcW w:w="978" w:type="dxa"/>
            <w:vAlign w:val="center"/>
          </w:tcPr>
          <w:p w14:paraId="5FAA684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76FE24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0A49BB1B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99BBC72" w14:textId="77777777" w:rsidR="00E330A3" w:rsidRDefault="00E330A3" w:rsidP="00E330A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330A3" w14:paraId="0061E1F2" w14:textId="77777777" w:rsidTr="00E330A3">
        <w:tc>
          <w:tcPr>
            <w:tcW w:w="978" w:type="dxa"/>
            <w:vAlign w:val="center"/>
          </w:tcPr>
          <w:p w14:paraId="702F7686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67E2E17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05F1B7D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527038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044DC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3F1EA9CD" w14:textId="77777777" w:rsidR="00E330A3" w:rsidRDefault="00E330A3" w:rsidP="00E330A3">
            <w:pPr>
              <w:pStyle w:val="NoSpacing"/>
            </w:pPr>
            <w:r>
              <w:t>- Highlighted</w:t>
            </w:r>
          </w:p>
          <w:p w14:paraId="1664FD4F" w14:textId="77777777" w:rsidR="00E330A3" w:rsidRDefault="00E330A3" w:rsidP="00E330A3">
            <w:pPr>
              <w:pStyle w:val="NoSpacing"/>
            </w:pPr>
            <w:r>
              <w:t>- Correct spelling and grammar</w:t>
            </w:r>
          </w:p>
          <w:p w14:paraId="3B567F64" w14:textId="77777777" w:rsidR="00E330A3" w:rsidRDefault="00E330A3" w:rsidP="00E330A3">
            <w:pPr>
              <w:pStyle w:val="NoSpacing"/>
            </w:pPr>
            <w:r>
              <w:t>- Formatting is correct</w:t>
            </w:r>
          </w:p>
        </w:tc>
      </w:tr>
      <w:tr w:rsidR="00E330A3" w14:paraId="7A3F9BD2" w14:textId="77777777" w:rsidTr="00E330A3">
        <w:trPr>
          <w:trHeight w:val="539"/>
        </w:trPr>
        <w:tc>
          <w:tcPr>
            <w:tcW w:w="978" w:type="dxa"/>
            <w:vAlign w:val="center"/>
          </w:tcPr>
          <w:p w14:paraId="4625A062" w14:textId="77777777" w:rsidR="00E330A3" w:rsidRDefault="00E330A3" w:rsidP="00E330A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997" w:type="dxa"/>
          </w:tcPr>
          <w:p w14:paraId="2C86B488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46C8A0F8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19D42296" w14:textId="77777777" w:rsidR="00E330A3" w:rsidRDefault="00E330A3" w:rsidP="00E330A3">
            <w:pPr>
              <w:pStyle w:val="NoSpacing"/>
            </w:pPr>
          </w:p>
        </w:tc>
      </w:tr>
    </w:tbl>
    <w:p w14:paraId="7549C47E" w14:textId="77777777" w:rsidR="00E330A3" w:rsidRPr="00E330A3" w:rsidRDefault="00E330A3" w:rsidP="00E330A3">
      <w:pPr>
        <w:pStyle w:val="NoSpacing"/>
      </w:pPr>
      <w:bookmarkStart w:id="0" w:name="_GoBack"/>
      <w:bookmarkEnd w:id="0"/>
    </w:p>
    <w:sectPr w:rsidR="00E330A3" w:rsidRPr="00E330A3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182"/>
    <w:multiLevelType w:val="hybridMultilevel"/>
    <w:tmpl w:val="71985F84"/>
    <w:lvl w:ilvl="0" w:tplc="18082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F37"/>
    <w:multiLevelType w:val="hybridMultilevel"/>
    <w:tmpl w:val="DAE2AF4E"/>
    <w:lvl w:ilvl="0" w:tplc="00A2B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08DF"/>
    <w:multiLevelType w:val="hybridMultilevel"/>
    <w:tmpl w:val="2C121EA6"/>
    <w:lvl w:ilvl="0" w:tplc="A168A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A1C"/>
    <w:multiLevelType w:val="hybridMultilevel"/>
    <w:tmpl w:val="F27AD08A"/>
    <w:lvl w:ilvl="0" w:tplc="DDF6C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3"/>
    <w:rsid w:val="000F087B"/>
    <w:rsid w:val="003575A7"/>
    <w:rsid w:val="00485A4F"/>
    <w:rsid w:val="00855828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6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A3"/>
  </w:style>
  <w:style w:type="table" w:styleId="TableGrid">
    <w:name w:val="Table Grid"/>
    <w:basedOn w:val="TableNormal"/>
    <w:uiPriority w:val="39"/>
    <w:rsid w:val="00E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3</cp:revision>
  <dcterms:created xsi:type="dcterms:W3CDTF">2016-10-17T23:48:00Z</dcterms:created>
  <dcterms:modified xsi:type="dcterms:W3CDTF">2017-02-07T19:14:00Z</dcterms:modified>
</cp:coreProperties>
</file>