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9" w:rsidRDefault="00E575E9" w:rsidP="00E575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Names: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__________________________</w:t>
      </w:r>
      <w:r>
        <w:rPr>
          <w:sz w:val="24"/>
          <w:szCs w:val="24"/>
        </w:rPr>
        <w:tab/>
        <w:t>Period: ___________</w:t>
      </w:r>
    </w:p>
    <w:p w:rsidR="00E575E9" w:rsidRDefault="007660A4" w:rsidP="00E575E9">
      <w:pPr>
        <w:pStyle w:val="NoSpacing"/>
        <w:rPr>
          <w:sz w:val="24"/>
          <w:szCs w:val="24"/>
        </w:rPr>
      </w:pPr>
      <w:r w:rsidRPr="007660A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2AFF5" wp14:editId="39952318">
                <wp:simplePos x="0" y="0"/>
                <wp:positionH relativeFrom="column">
                  <wp:posOffset>7029450</wp:posOffset>
                </wp:positionH>
                <wp:positionV relativeFrom="paragraph">
                  <wp:posOffset>61595</wp:posOffset>
                </wp:positionV>
                <wp:extent cx="203835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A4" w:rsidRDefault="007660A4" w:rsidP="007660A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660A4">
                              <w:rPr>
                                <w:sz w:val="28"/>
                                <w:szCs w:val="28"/>
                              </w:rPr>
                              <w:t>Total for entire project:</w:t>
                            </w:r>
                          </w:p>
                          <w:p w:rsidR="007660A4" w:rsidRPr="007660A4" w:rsidRDefault="007660A4" w:rsidP="007660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60A4" w:rsidRPr="007660A4" w:rsidRDefault="007660A4" w:rsidP="007660A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660A4">
                              <w:rPr>
                                <w:sz w:val="28"/>
                                <w:szCs w:val="28"/>
                              </w:rPr>
                              <w:t>_______/</w:t>
                            </w:r>
                            <w:proofErr w:type="gramStart"/>
                            <w:r w:rsidRPr="007660A4">
                              <w:rPr>
                                <w:sz w:val="28"/>
                                <w:szCs w:val="28"/>
                              </w:rPr>
                              <w:t xml:space="preserve">112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pt;margin-top:4.85pt;width:16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">
                <v:textbox>
                  <w:txbxContent>
                    <w:p w:rsidR="007660A4" w:rsidRDefault="007660A4" w:rsidP="007660A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660A4">
                        <w:rPr>
                          <w:sz w:val="28"/>
                          <w:szCs w:val="28"/>
                        </w:rPr>
                        <w:t>Total for entire project:</w:t>
                      </w:r>
                    </w:p>
                    <w:p w:rsidR="007660A4" w:rsidRPr="007660A4" w:rsidRDefault="007660A4" w:rsidP="007660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660A4" w:rsidRPr="007660A4" w:rsidRDefault="007660A4" w:rsidP="007660A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660A4">
                        <w:rPr>
                          <w:sz w:val="28"/>
                          <w:szCs w:val="28"/>
                        </w:rPr>
                        <w:t>_______/</w:t>
                      </w:r>
                      <w:proofErr w:type="gramStart"/>
                      <w:r w:rsidRPr="007660A4">
                        <w:rPr>
                          <w:sz w:val="28"/>
                          <w:szCs w:val="28"/>
                        </w:rPr>
                        <w:t xml:space="preserve">112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575E9">
        <w:rPr>
          <w:sz w:val="24"/>
          <w:szCs w:val="24"/>
        </w:rPr>
        <w:tab/>
        <w:t xml:space="preserve"> ___________________________________</w:t>
      </w:r>
    </w:p>
    <w:p w:rsidR="00E575E9" w:rsidRPr="00E575E9" w:rsidRDefault="00E575E9" w:rsidP="00E575E9">
      <w:pPr>
        <w:pStyle w:val="NoSpacing"/>
        <w:rPr>
          <w:sz w:val="24"/>
          <w:szCs w:val="24"/>
        </w:rPr>
      </w:pPr>
    </w:p>
    <w:p w:rsidR="00E575E9" w:rsidRPr="00E575E9" w:rsidRDefault="000404D9" w:rsidP="00E575E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Religions Presentation Rubric</w:t>
      </w:r>
    </w:p>
    <w:p w:rsidR="00E575E9" w:rsidRPr="000A4855" w:rsidRDefault="00E575E9" w:rsidP="00E575E9">
      <w:pPr>
        <w:pStyle w:val="NoSpacing"/>
        <w:rPr>
          <w:sz w:val="18"/>
          <w:szCs w:val="18"/>
        </w:rPr>
      </w:pPr>
    </w:p>
    <w:tbl>
      <w:tblPr>
        <w:tblW w:w="147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880"/>
        <w:gridCol w:w="3240"/>
        <w:gridCol w:w="3150"/>
        <w:gridCol w:w="2970"/>
      </w:tblGrid>
      <w:tr w:rsidR="000A4855" w:rsidRPr="00E575E9" w:rsidTr="000A485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B4" w:rsidRPr="00E575E9" w:rsidRDefault="00164FB4" w:rsidP="00E575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B4" w:rsidRPr="00E575E9" w:rsidRDefault="00164FB4" w:rsidP="00E575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575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B4" w:rsidRPr="00E575E9" w:rsidRDefault="00164FB4" w:rsidP="00E575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575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B4" w:rsidRPr="00E575E9" w:rsidRDefault="00164FB4" w:rsidP="00E575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575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B4" w:rsidRPr="00E575E9" w:rsidRDefault="00164FB4" w:rsidP="00E575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575E9">
              <w:rPr>
                <w:b/>
                <w:sz w:val="28"/>
                <w:szCs w:val="28"/>
              </w:rPr>
              <w:t>1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All group members participate equally.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All group members participate.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Some group members participate.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Only 1 or 2 group members participate.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Group members help each other as needed.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Group members help each other as needed.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Some group members speak clearly and are easy to understand.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Most group members are hard to understand.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All group members speak loudly, clearly and are easy to understand.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Most group members speak clearly and are easy to understand.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Some group members speak clearly, but are difficult to understand.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Only 1 or 2 group members speak and can be understood.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Eye Contact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All group members make eye contact with the audience at all times.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Most group members make eye contact with the audience.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Some group members make eye contact, but only occasionally.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Group members make little to no eye contact with the audience.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Connection with Audience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All group members speak to the entire audience.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Most group members speak to the entire audience.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Group members speak to only part of the audience.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Most group members speak only to part of the audience.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Information is presented in an organized way.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Information is presented in an organized way.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Information may be only partially organized.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Information is presented in a disorganized way.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of Topic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Presentation includes many details. Members demonstrate thorough knowledge of the subject matter.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Oral presentation includes some details.</w:t>
            </w:r>
            <w:r>
              <w:rPr>
                <w:sz w:val="24"/>
                <w:szCs w:val="24"/>
              </w:rPr>
              <w:t xml:space="preserve"> Some members demonstrate knowledge of the subject matter.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Oral presentation includes few details.</w:t>
            </w:r>
            <w:r>
              <w:rPr>
                <w:sz w:val="24"/>
                <w:szCs w:val="24"/>
              </w:rPr>
              <w:t xml:space="preserve"> Members demonstrate only a little knowledge about the subject.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Oral presentation includes few or no details.</w:t>
            </w:r>
            <w:r>
              <w:rPr>
                <w:sz w:val="24"/>
                <w:szCs w:val="24"/>
              </w:rPr>
              <w:t xml:space="preserve"> Members only read their poster; do not know additional details about the subject.</w:t>
            </w:r>
          </w:p>
        </w:tc>
      </w:tr>
      <w:tr w:rsidR="000A4855" w:rsidRPr="000404D9" w:rsidTr="000A4855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Presentation is visually organized and complete.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Presentation is organized and complete.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Presentation is complete.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0404D9" w:rsidRDefault="00164FB4" w:rsidP="000404D9">
            <w:pPr>
              <w:pStyle w:val="NoSpacing"/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Presentation is disorganized or incomplete.</w:t>
            </w:r>
          </w:p>
        </w:tc>
      </w:tr>
    </w:tbl>
    <w:p w:rsidR="009F7337" w:rsidRPr="009F7337" w:rsidRDefault="009F7337" w:rsidP="000404D9">
      <w:pPr>
        <w:pStyle w:val="NoSpacing"/>
        <w:jc w:val="right"/>
      </w:pPr>
    </w:p>
    <w:p w:rsidR="00A309EF" w:rsidRPr="009F7337" w:rsidRDefault="000404D9" w:rsidP="000404D9">
      <w:pPr>
        <w:pStyle w:val="NoSpacing"/>
        <w:jc w:val="right"/>
        <w:rPr>
          <w:sz w:val="32"/>
          <w:szCs w:val="32"/>
        </w:rPr>
      </w:pPr>
      <w:r w:rsidRPr="009F7337">
        <w:rPr>
          <w:sz w:val="32"/>
          <w:szCs w:val="32"/>
        </w:rPr>
        <w:t>Total Points: ____/64</w:t>
      </w:r>
    </w:p>
    <w:p w:rsidR="009F7337" w:rsidRDefault="009F7337" w:rsidP="009F73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World Religions </w:t>
      </w:r>
      <w:r w:rsidRPr="009F7337">
        <w:rPr>
          <w:b/>
          <w:sz w:val="32"/>
          <w:szCs w:val="32"/>
        </w:rPr>
        <w:t>Poster Rubric</w:t>
      </w:r>
      <w:bookmarkStart w:id="0" w:name="_GoBack"/>
      <w:bookmarkEnd w:id="0"/>
    </w:p>
    <w:p w:rsidR="009F7337" w:rsidRPr="009F7337" w:rsidRDefault="009F7337" w:rsidP="009F7337">
      <w:pPr>
        <w:pStyle w:val="NoSpacing"/>
        <w:jc w:val="center"/>
        <w:rPr>
          <w:sz w:val="20"/>
          <w:szCs w:val="20"/>
        </w:rPr>
      </w:pPr>
    </w:p>
    <w:tbl>
      <w:tblPr>
        <w:tblW w:w="0" w:type="auto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86"/>
        <w:gridCol w:w="3404"/>
        <w:gridCol w:w="3150"/>
        <w:gridCol w:w="2070"/>
      </w:tblGrid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337" w:rsidRPr="009F7337" w:rsidRDefault="009F7337" w:rsidP="009F7337">
            <w:pPr>
              <w:pStyle w:val="NoSpacing"/>
              <w:jc w:val="center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337" w:rsidRPr="009F7337" w:rsidRDefault="009F7337" w:rsidP="009F7337">
            <w:pPr>
              <w:pStyle w:val="NoSpacing"/>
              <w:jc w:val="center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337" w:rsidRPr="009F7337" w:rsidRDefault="009F7337" w:rsidP="009F7337">
            <w:pPr>
              <w:pStyle w:val="NoSpacing"/>
              <w:jc w:val="center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337" w:rsidRPr="009F7337" w:rsidRDefault="009F7337" w:rsidP="009F7337">
            <w:pPr>
              <w:pStyle w:val="NoSpacing"/>
              <w:jc w:val="center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337" w:rsidRPr="009F7337" w:rsidRDefault="009F7337" w:rsidP="009F7337">
            <w:pPr>
              <w:pStyle w:val="NoSpacing"/>
              <w:jc w:val="center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 xml:space="preserve">Use of Class Time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Used time well during each class period. Focused on getting the project done. Never distracted others.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Used time well during each class period. Usually focused on getting the project done and never distracted others.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Used some of the time well during each class period. There was some focus on getting the project done but occasionally distracted others.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Did not use class time to focus on the project OR often distracted others. </w:t>
            </w:r>
          </w:p>
        </w:tc>
      </w:tr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 xml:space="preserve">Graphics - Originality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Several of the graphics used on the poster reflect </w:t>
            </w:r>
            <w:proofErr w:type="spellStart"/>
            <w:proofErr w:type="gramStart"/>
            <w:r w:rsidRPr="009F7337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9F7337">
              <w:rPr>
                <w:sz w:val="24"/>
                <w:szCs w:val="24"/>
              </w:rPr>
              <w:t xml:space="preserve"> exceptional degree of student creativity in their creation and/or display.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The graphics are made by the student, but are based on the designs or ideas of others.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No graphics made by the student are included. </w:t>
            </w:r>
          </w:p>
        </w:tc>
      </w:tr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 xml:space="preserve">Required Elements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The poster includes all required elements as well as additional information.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All required elements are included on the poster.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All but 1 of the required elements </w:t>
            </w:r>
            <w:proofErr w:type="gramStart"/>
            <w:r w:rsidRPr="009F7337">
              <w:rPr>
                <w:sz w:val="24"/>
                <w:szCs w:val="24"/>
              </w:rPr>
              <w:t>are</w:t>
            </w:r>
            <w:proofErr w:type="gramEnd"/>
            <w:r w:rsidRPr="009F7337">
              <w:rPr>
                <w:sz w:val="24"/>
                <w:szCs w:val="24"/>
              </w:rPr>
              <w:t xml:space="preserve"> included on the poster.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Several required elements were missing. </w:t>
            </w:r>
          </w:p>
        </w:tc>
      </w:tr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 xml:space="preserve">Content - Accuracy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facts displayed on the poster are accurate.</w:t>
            </w:r>
            <w:r w:rsidRPr="009F7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facts on the poser are accurate.</w:t>
            </w:r>
            <w:r w:rsidRPr="009F7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the facts on the poster are accurate.</w:t>
            </w:r>
            <w:r w:rsidRPr="009F7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or almost none of the facts on the poster are accurate. </w:t>
            </w:r>
          </w:p>
        </w:tc>
      </w:tr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 xml:space="preserve">Grammar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There are no grammatical mistakes on the poster.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There is 1 grammatical mistake on the poster.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There are 2 grammatical mistakes on the poster.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There are more than 2 grammatical mistakes on the poster. </w:t>
            </w:r>
          </w:p>
        </w:tc>
      </w:tr>
      <w:tr w:rsidR="009F7337" w:rsidRPr="009F7337" w:rsidTr="0063683B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b/>
                <w:bCs/>
                <w:sz w:val="24"/>
                <w:szCs w:val="24"/>
              </w:rPr>
              <w:t xml:space="preserve">Labels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All items of importance on the poster are clearly </w:t>
            </w:r>
            <w:proofErr w:type="spellStart"/>
            <w:r w:rsidRPr="009F7337">
              <w:rPr>
                <w:sz w:val="24"/>
                <w:szCs w:val="24"/>
              </w:rPr>
              <w:t>labelled</w:t>
            </w:r>
            <w:proofErr w:type="spellEnd"/>
            <w:r w:rsidRPr="009F7337">
              <w:rPr>
                <w:sz w:val="24"/>
                <w:szCs w:val="24"/>
              </w:rPr>
              <w:t xml:space="preserve"> with labels that can be read from at least 3 ft. away.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Almost all items of importance on the poster are clearly </w:t>
            </w:r>
            <w:proofErr w:type="spellStart"/>
            <w:r w:rsidRPr="009F7337">
              <w:rPr>
                <w:sz w:val="24"/>
                <w:szCs w:val="24"/>
              </w:rPr>
              <w:t>labelled</w:t>
            </w:r>
            <w:proofErr w:type="spellEnd"/>
            <w:r w:rsidRPr="009F7337">
              <w:rPr>
                <w:sz w:val="24"/>
                <w:szCs w:val="24"/>
              </w:rPr>
              <w:t xml:space="preserve"> with labels that can be read from at least 3 ft. away.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Several items of importance on the poster are clearly </w:t>
            </w:r>
            <w:proofErr w:type="spellStart"/>
            <w:r w:rsidRPr="009F7337">
              <w:rPr>
                <w:sz w:val="24"/>
                <w:szCs w:val="24"/>
              </w:rPr>
              <w:t>labelled</w:t>
            </w:r>
            <w:proofErr w:type="spellEnd"/>
            <w:r w:rsidRPr="009F7337">
              <w:rPr>
                <w:sz w:val="24"/>
                <w:szCs w:val="24"/>
              </w:rPr>
              <w:t xml:space="preserve"> with labels that can be read from at least 3 ft. away.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F7337" w:rsidRPr="009F7337" w:rsidRDefault="009F7337" w:rsidP="009F7337">
            <w:pPr>
              <w:pStyle w:val="NoSpacing"/>
              <w:rPr>
                <w:sz w:val="24"/>
                <w:szCs w:val="24"/>
              </w:rPr>
            </w:pPr>
            <w:r w:rsidRPr="009F7337">
              <w:rPr>
                <w:sz w:val="24"/>
                <w:szCs w:val="24"/>
              </w:rPr>
              <w:t xml:space="preserve">Labels are too small to view OR no important items were </w:t>
            </w:r>
            <w:proofErr w:type="spellStart"/>
            <w:r w:rsidRPr="009F7337">
              <w:rPr>
                <w:sz w:val="24"/>
                <w:szCs w:val="24"/>
              </w:rPr>
              <w:t>labelled</w:t>
            </w:r>
            <w:proofErr w:type="spellEnd"/>
            <w:r w:rsidRPr="009F7337">
              <w:rPr>
                <w:sz w:val="24"/>
                <w:szCs w:val="24"/>
              </w:rPr>
              <w:t xml:space="preserve">. </w:t>
            </w:r>
          </w:p>
        </w:tc>
      </w:tr>
    </w:tbl>
    <w:p w:rsidR="009F7337" w:rsidRDefault="009F7337" w:rsidP="000404D9">
      <w:pPr>
        <w:pStyle w:val="NoSpacing"/>
        <w:jc w:val="right"/>
        <w:rPr>
          <w:sz w:val="32"/>
          <w:szCs w:val="32"/>
        </w:rPr>
      </w:pPr>
    </w:p>
    <w:p w:rsidR="009F7337" w:rsidRPr="009F7337" w:rsidRDefault="009F7337" w:rsidP="000404D9">
      <w:pPr>
        <w:pStyle w:val="NoSpacing"/>
        <w:jc w:val="right"/>
        <w:rPr>
          <w:sz w:val="32"/>
          <w:szCs w:val="32"/>
        </w:rPr>
      </w:pPr>
      <w:r w:rsidRPr="009F7337">
        <w:rPr>
          <w:sz w:val="32"/>
          <w:szCs w:val="32"/>
        </w:rPr>
        <w:t>Total ______/48</w:t>
      </w:r>
    </w:p>
    <w:sectPr w:rsidR="009F7337" w:rsidRPr="009F7337" w:rsidSect="00E57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9"/>
    <w:rsid w:val="000404D9"/>
    <w:rsid w:val="00061D91"/>
    <w:rsid w:val="000A4855"/>
    <w:rsid w:val="00164FB4"/>
    <w:rsid w:val="003E346E"/>
    <w:rsid w:val="0063683B"/>
    <w:rsid w:val="007660A4"/>
    <w:rsid w:val="009F7337"/>
    <w:rsid w:val="00E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5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E57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5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E57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7</cp:revision>
  <dcterms:created xsi:type="dcterms:W3CDTF">2012-02-02T17:22:00Z</dcterms:created>
  <dcterms:modified xsi:type="dcterms:W3CDTF">2012-02-02T17:41:00Z</dcterms:modified>
</cp:coreProperties>
</file>