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5C" w:rsidRDefault="0047413E" w:rsidP="0047413E">
      <w:pPr>
        <w:pStyle w:val="NoSpacing"/>
        <w:rPr>
          <w:sz w:val="24"/>
          <w:szCs w:val="24"/>
        </w:rPr>
      </w:pPr>
      <w:r w:rsidRPr="0047413E">
        <w:rPr>
          <w:sz w:val="24"/>
          <w:szCs w:val="24"/>
        </w:rPr>
        <w:t>Name: ____________________________________</w:t>
      </w:r>
      <w:r w:rsidRPr="0047413E">
        <w:rPr>
          <w:sz w:val="24"/>
          <w:szCs w:val="24"/>
        </w:rPr>
        <w:tab/>
      </w:r>
      <w:r w:rsidRPr="0047413E">
        <w:rPr>
          <w:sz w:val="24"/>
          <w:szCs w:val="24"/>
        </w:rPr>
        <w:tab/>
        <w:t>Date: ___________________________</w:t>
      </w:r>
      <w:r w:rsidRPr="0047413E">
        <w:rPr>
          <w:sz w:val="24"/>
          <w:szCs w:val="24"/>
        </w:rPr>
        <w:tab/>
        <w:t>Period: _______</w:t>
      </w:r>
    </w:p>
    <w:p w:rsidR="0047413E" w:rsidRPr="0047413E" w:rsidRDefault="0047413E" w:rsidP="0047413E">
      <w:pPr>
        <w:pStyle w:val="NoSpacing"/>
        <w:rPr>
          <w:sz w:val="24"/>
          <w:szCs w:val="24"/>
        </w:rPr>
      </w:pPr>
    </w:p>
    <w:p w:rsidR="0047413E" w:rsidRDefault="0047413E" w:rsidP="0047413E">
      <w:pPr>
        <w:pStyle w:val="NoSpacing"/>
        <w:jc w:val="center"/>
        <w:rPr>
          <w:sz w:val="24"/>
          <w:szCs w:val="24"/>
        </w:rPr>
      </w:pPr>
      <w:r w:rsidRPr="0047413E">
        <w:rPr>
          <w:sz w:val="32"/>
          <w:szCs w:val="32"/>
        </w:rPr>
        <w:t xml:space="preserve">Major Belief Systems </w:t>
      </w:r>
      <w:r>
        <w:rPr>
          <w:sz w:val="32"/>
          <w:szCs w:val="32"/>
        </w:rPr>
        <w:t>i</w:t>
      </w:r>
      <w:r w:rsidRPr="0047413E">
        <w:rPr>
          <w:sz w:val="32"/>
          <w:szCs w:val="32"/>
        </w:rPr>
        <w:t>n Our World</w:t>
      </w:r>
    </w:p>
    <w:p w:rsidR="0047413E" w:rsidRPr="0047413E" w:rsidRDefault="0047413E" w:rsidP="0047413E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1512"/>
        <w:gridCol w:w="1543"/>
        <w:gridCol w:w="2777"/>
        <w:gridCol w:w="2520"/>
        <w:gridCol w:w="2178"/>
        <w:gridCol w:w="2340"/>
      </w:tblGrid>
      <w:tr w:rsidR="0047413E" w:rsidTr="00C254FC">
        <w:tc>
          <w:tcPr>
            <w:tcW w:w="1746" w:type="dxa"/>
            <w:vAlign w:val="center"/>
          </w:tcPr>
          <w:p w:rsidR="0047413E" w:rsidRPr="0047413E" w:rsidRDefault="0047413E" w:rsidP="004741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7413E">
              <w:rPr>
                <w:b/>
                <w:sz w:val="24"/>
                <w:szCs w:val="24"/>
              </w:rPr>
              <w:t>Belief System</w:t>
            </w:r>
          </w:p>
        </w:tc>
        <w:tc>
          <w:tcPr>
            <w:tcW w:w="1512" w:type="dxa"/>
            <w:vAlign w:val="center"/>
          </w:tcPr>
          <w:p w:rsidR="0047413E" w:rsidRPr="0047413E" w:rsidRDefault="0047413E" w:rsidP="004741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Mainly Located in…</w:t>
            </w:r>
          </w:p>
        </w:tc>
        <w:tc>
          <w:tcPr>
            <w:tcW w:w="1543" w:type="dxa"/>
            <w:vAlign w:val="center"/>
          </w:tcPr>
          <w:p w:rsidR="0047413E" w:rsidRDefault="0047413E" w:rsidP="004741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Monotheistic or Polytheistic?</w:t>
            </w:r>
          </w:p>
        </w:tc>
        <w:tc>
          <w:tcPr>
            <w:tcW w:w="2777" w:type="dxa"/>
            <w:vAlign w:val="center"/>
          </w:tcPr>
          <w:p w:rsidR="0047413E" w:rsidRPr="0047413E" w:rsidRDefault="0047413E" w:rsidP="004741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Basic Belief</w:t>
            </w:r>
          </w:p>
        </w:tc>
        <w:tc>
          <w:tcPr>
            <w:tcW w:w="2520" w:type="dxa"/>
            <w:vAlign w:val="center"/>
          </w:tcPr>
          <w:p w:rsidR="0047413E" w:rsidRPr="0047413E" w:rsidRDefault="0047413E" w:rsidP="004741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Rituals</w:t>
            </w:r>
          </w:p>
        </w:tc>
        <w:tc>
          <w:tcPr>
            <w:tcW w:w="2178" w:type="dxa"/>
            <w:vAlign w:val="center"/>
          </w:tcPr>
          <w:p w:rsidR="0047413E" w:rsidRPr="0047413E" w:rsidRDefault="0047413E" w:rsidP="004741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Sacred Places, texts, objects and symbols</w:t>
            </w:r>
          </w:p>
        </w:tc>
        <w:tc>
          <w:tcPr>
            <w:tcW w:w="2340" w:type="dxa"/>
            <w:vAlign w:val="center"/>
          </w:tcPr>
          <w:p w:rsidR="0047413E" w:rsidRPr="0047413E" w:rsidRDefault="0047413E" w:rsidP="0047413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Belief in Afterlife</w:t>
            </w:r>
          </w:p>
        </w:tc>
      </w:tr>
      <w:tr w:rsidR="0047413E" w:rsidTr="00C254FC">
        <w:trPr>
          <w:trHeight w:val="2420"/>
        </w:trPr>
        <w:tc>
          <w:tcPr>
            <w:tcW w:w="1746" w:type="dxa"/>
            <w:vAlign w:val="center"/>
          </w:tcPr>
          <w:p w:rsidR="0047413E" w:rsidRDefault="0047413E" w:rsidP="0047413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Christianity</w:t>
            </w:r>
          </w:p>
          <w:p w:rsidR="0047413E" w:rsidRDefault="0047413E" w:rsidP="0047413E">
            <w:pPr>
              <w:pStyle w:val="NoSpacing"/>
              <w:jc w:val="center"/>
              <w:rPr>
                <w:sz w:val="24"/>
                <w:szCs w:val="24"/>
              </w:rPr>
            </w:pPr>
            <w:r w:rsidRPr="0047413E">
              <w:rPr>
                <w:noProof/>
                <w:sz w:val="24"/>
                <w:szCs w:val="24"/>
              </w:rPr>
              <w:drawing>
                <wp:inline distT="0" distB="0" distL="0" distR="0" wp14:anchorId="673F6704" wp14:editId="065FE6EA">
                  <wp:extent cx="838200" cy="838200"/>
                  <wp:effectExtent l="0" t="0" r="0" b="0"/>
                  <wp:docPr id="1" name="Picture 1" descr="http://www.giftcorner4all.com/catalog/images/sn/2/32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iftcorner4all.com/catalog/images/sn/2/32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:rsidR="0047413E" w:rsidRDefault="0047413E" w:rsidP="004741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47413E" w:rsidRDefault="0047413E" w:rsidP="004741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:rsidR="0047413E" w:rsidRDefault="0047413E" w:rsidP="004741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7413E" w:rsidRDefault="0047413E" w:rsidP="004741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47413E" w:rsidRDefault="0047413E" w:rsidP="004741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7413E" w:rsidRDefault="0047413E" w:rsidP="0047413E">
            <w:pPr>
              <w:pStyle w:val="NoSpacing"/>
              <w:rPr>
                <w:sz w:val="24"/>
                <w:szCs w:val="24"/>
              </w:rPr>
            </w:pPr>
          </w:p>
        </w:tc>
      </w:tr>
      <w:tr w:rsidR="0047413E" w:rsidTr="00C254FC">
        <w:trPr>
          <w:trHeight w:val="2600"/>
        </w:trPr>
        <w:tc>
          <w:tcPr>
            <w:tcW w:w="1746" w:type="dxa"/>
            <w:vAlign w:val="center"/>
          </w:tcPr>
          <w:p w:rsidR="0047413E" w:rsidRDefault="0047413E" w:rsidP="0047413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Judaism</w:t>
            </w:r>
          </w:p>
          <w:p w:rsidR="0047413E" w:rsidRDefault="0047413E" w:rsidP="0047413E">
            <w:pPr>
              <w:pStyle w:val="NoSpacing"/>
              <w:jc w:val="center"/>
              <w:rPr>
                <w:sz w:val="24"/>
                <w:szCs w:val="24"/>
              </w:rPr>
            </w:pPr>
            <w:r w:rsidRPr="0047413E">
              <w:rPr>
                <w:noProof/>
                <w:sz w:val="24"/>
                <w:szCs w:val="24"/>
              </w:rPr>
              <w:drawing>
                <wp:inline distT="0" distB="0" distL="0" distR="0" wp14:anchorId="282A5183" wp14:editId="7A85D266">
                  <wp:extent cx="704850" cy="815826"/>
                  <wp:effectExtent l="0" t="0" r="0" b="3810"/>
                  <wp:docPr id="2" name="Picture 2" descr="http://www.cksinfo.com/clipart/religious/judaism/star-of-david-Judai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ksinfo.com/clipart/religious/judaism/star-of-david-Judai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15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:rsidR="0047413E" w:rsidRDefault="0047413E" w:rsidP="004741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47413E" w:rsidRDefault="0047413E" w:rsidP="004741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:rsidR="0047413E" w:rsidRDefault="0047413E" w:rsidP="004741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7413E" w:rsidRDefault="0047413E" w:rsidP="004741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47413E" w:rsidRDefault="0047413E" w:rsidP="004741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7413E" w:rsidRDefault="0047413E" w:rsidP="0047413E">
            <w:pPr>
              <w:pStyle w:val="NoSpacing"/>
              <w:rPr>
                <w:sz w:val="24"/>
                <w:szCs w:val="24"/>
              </w:rPr>
            </w:pPr>
          </w:p>
        </w:tc>
      </w:tr>
      <w:tr w:rsidR="0047413E" w:rsidTr="00C254FC">
        <w:trPr>
          <w:trHeight w:val="2600"/>
        </w:trPr>
        <w:tc>
          <w:tcPr>
            <w:tcW w:w="1746" w:type="dxa"/>
            <w:vAlign w:val="center"/>
          </w:tcPr>
          <w:p w:rsidR="0047413E" w:rsidRDefault="0047413E" w:rsidP="0047413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Islam</w:t>
            </w:r>
          </w:p>
          <w:p w:rsidR="0047413E" w:rsidRDefault="0047413E" w:rsidP="0047413E">
            <w:pPr>
              <w:pStyle w:val="NoSpacing"/>
              <w:jc w:val="center"/>
              <w:rPr>
                <w:sz w:val="24"/>
                <w:szCs w:val="24"/>
              </w:rPr>
            </w:pPr>
            <w:r w:rsidRPr="0047413E">
              <w:rPr>
                <w:noProof/>
                <w:sz w:val="24"/>
                <w:szCs w:val="24"/>
              </w:rPr>
              <w:drawing>
                <wp:inline distT="0" distB="0" distL="0" distR="0" wp14:anchorId="628770AC" wp14:editId="00FA64B5">
                  <wp:extent cx="713558" cy="723900"/>
                  <wp:effectExtent l="0" t="0" r="0" b="0"/>
                  <wp:docPr id="3" name="Picture 3" descr="http://www.trevorloudon.com/wp-content/uploads/2011/12/is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revorloudon.com/wp-content/uploads/2011/12/is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31" cy="72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:rsidR="0047413E" w:rsidRDefault="0047413E" w:rsidP="004741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47413E" w:rsidRDefault="0047413E" w:rsidP="004741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:rsidR="0047413E" w:rsidRDefault="0047413E" w:rsidP="004741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47413E" w:rsidRDefault="0047413E" w:rsidP="004741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47413E" w:rsidRDefault="0047413E" w:rsidP="004741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7413E" w:rsidRDefault="0047413E" w:rsidP="0047413E">
            <w:pPr>
              <w:pStyle w:val="NoSpacing"/>
              <w:rPr>
                <w:sz w:val="24"/>
                <w:szCs w:val="24"/>
              </w:rPr>
            </w:pPr>
          </w:p>
        </w:tc>
      </w:tr>
      <w:tr w:rsidR="00740B93" w:rsidTr="00740B93">
        <w:trPr>
          <w:trHeight w:val="440"/>
        </w:trPr>
        <w:tc>
          <w:tcPr>
            <w:tcW w:w="1746" w:type="dxa"/>
            <w:vAlign w:val="center"/>
          </w:tcPr>
          <w:p w:rsidR="00740B93" w:rsidRPr="00740B93" w:rsidRDefault="00740B93" w:rsidP="004F51E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740B93">
              <w:rPr>
                <w:b/>
                <w:sz w:val="16"/>
                <w:szCs w:val="16"/>
              </w:rPr>
              <w:lastRenderedPageBreak/>
              <w:t>Belief System</w:t>
            </w:r>
          </w:p>
        </w:tc>
        <w:tc>
          <w:tcPr>
            <w:tcW w:w="1512" w:type="dxa"/>
            <w:vAlign w:val="center"/>
          </w:tcPr>
          <w:p w:rsidR="00740B93" w:rsidRPr="00740B93" w:rsidRDefault="00740B93" w:rsidP="004F51E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740B93">
              <w:rPr>
                <w:b/>
                <w:sz w:val="16"/>
                <w:szCs w:val="16"/>
              </w:rPr>
              <w:t>Mainly Located in…</w:t>
            </w:r>
          </w:p>
        </w:tc>
        <w:tc>
          <w:tcPr>
            <w:tcW w:w="1543" w:type="dxa"/>
            <w:vAlign w:val="center"/>
          </w:tcPr>
          <w:p w:rsidR="00740B93" w:rsidRPr="00740B93" w:rsidRDefault="00740B93" w:rsidP="004F51E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740B93">
              <w:rPr>
                <w:b/>
                <w:sz w:val="16"/>
                <w:szCs w:val="16"/>
              </w:rPr>
              <w:t>Monotheistic or Polytheistic?</w:t>
            </w:r>
          </w:p>
        </w:tc>
        <w:tc>
          <w:tcPr>
            <w:tcW w:w="2777" w:type="dxa"/>
            <w:vAlign w:val="center"/>
          </w:tcPr>
          <w:p w:rsidR="00740B93" w:rsidRPr="00740B93" w:rsidRDefault="00740B93" w:rsidP="004F51E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740B93">
              <w:rPr>
                <w:b/>
                <w:sz w:val="16"/>
                <w:szCs w:val="16"/>
              </w:rPr>
              <w:t>Basic Belief</w:t>
            </w:r>
          </w:p>
        </w:tc>
        <w:tc>
          <w:tcPr>
            <w:tcW w:w="2520" w:type="dxa"/>
            <w:vAlign w:val="center"/>
          </w:tcPr>
          <w:p w:rsidR="00740B93" w:rsidRPr="00740B93" w:rsidRDefault="00740B93" w:rsidP="004F51E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740B93">
              <w:rPr>
                <w:b/>
                <w:sz w:val="16"/>
                <w:szCs w:val="16"/>
              </w:rPr>
              <w:t>Rituals</w:t>
            </w:r>
          </w:p>
        </w:tc>
        <w:tc>
          <w:tcPr>
            <w:tcW w:w="2178" w:type="dxa"/>
            <w:vAlign w:val="center"/>
          </w:tcPr>
          <w:p w:rsidR="00740B93" w:rsidRPr="00740B93" w:rsidRDefault="00740B93" w:rsidP="004F51E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740B93">
              <w:rPr>
                <w:b/>
                <w:sz w:val="16"/>
                <w:szCs w:val="16"/>
              </w:rPr>
              <w:t>Sacred Places, texts, objects and symbols</w:t>
            </w:r>
          </w:p>
        </w:tc>
        <w:tc>
          <w:tcPr>
            <w:tcW w:w="2340" w:type="dxa"/>
            <w:vAlign w:val="center"/>
          </w:tcPr>
          <w:p w:rsidR="00740B93" w:rsidRPr="00740B93" w:rsidRDefault="00740B93" w:rsidP="004F51E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740B93">
              <w:rPr>
                <w:b/>
                <w:sz w:val="16"/>
                <w:szCs w:val="16"/>
              </w:rPr>
              <w:t>Belief in Afterlife</w:t>
            </w:r>
          </w:p>
        </w:tc>
      </w:tr>
      <w:tr w:rsidR="00740B93" w:rsidTr="00740B93">
        <w:trPr>
          <w:trHeight w:val="2060"/>
        </w:trPr>
        <w:tc>
          <w:tcPr>
            <w:tcW w:w="1746" w:type="dxa"/>
            <w:vAlign w:val="center"/>
          </w:tcPr>
          <w:p w:rsidR="00740B93" w:rsidRDefault="00740B93" w:rsidP="00740B9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Hinduism</w:t>
            </w:r>
          </w:p>
          <w:p w:rsidR="00740B93" w:rsidRDefault="00740B93" w:rsidP="0047413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768C63" wp14:editId="44F4734D">
                  <wp:extent cx="885825" cy="783955"/>
                  <wp:effectExtent l="0" t="0" r="0" b="0"/>
                  <wp:docPr id="4" name="Picture 4" descr="http://onionlive.com/wp-content/uploads/2011/11/aum-hinduis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nionlive.com/wp-content/uploads/2011/11/aum-hinduis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8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:rsidR="00740B93" w:rsidRDefault="00740B93" w:rsidP="004741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740B93" w:rsidRDefault="00740B93" w:rsidP="004741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:rsidR="00740B93" w:rsidRDefault="00740B93" w:rsidP="004741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40B93" w:rsidRDefault="00740B93" w:rsidP="004741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740B93" w:rsidRDefault="00740B93" w:rsidP="004741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40B93" w:rsidRDefault="00740B93" w:rsidP="0047413E">
            <w:pPr>
              <w:pStyle w:val="NoSpacing"/>
              <w:rPr>
                <w:sz w:val="24"/>
                <w:szCs w:val="24"/>
              </w:rPr>
            </w:pPr>
          </w:p>
        </w:tc>
      </w:tr>
      <w:tr w:rsidR="00740B93" w:rsidTr="00694D5C">
        <w:trPr>
          <w:trHeight w:val="2420"/>
        </w:trPr>
        <w:tc>
          <w:tcPr>
            <w:tcW w:w="1746" w:type="dxa"/>
            <w:vAlign w:val="center"/>
          </w:tcPr>
          <w:p w:rsidR="00740B93" w:rsidRDefault="00740B93" w:rsidP="0047413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Buddhism</w:t>
            </w:r>
          </w:p>
          <w:p w:rsidR="00740B93" w:rsidRDefault="00740B93" w:rsidP="0047413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45E0D65" wp14:editId="3734BE86">
                  <wp:extent cx="971550" cy="834926"/>
                  <wp:effectExtent l="0" t="0" r="0" b="3810"/>
                  <wp:docPr id="5" name="Picture 5" descr="http://www.clipartguide.com/clipart_religious/at_wid662a_th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lipartguide.com/clipart_religious/at_wid662a_th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34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:rsidR="00740B93" w:rsidRDefault="00740B93" w:rsidP="004741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740B93" w:rsidRDefault="00740B93" w:rsidP="004741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:rsidR="00740B93" w:rsidRDefault="00740B93" w:rsidP="004741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40B93" w:rsidRDefault="00740B93" w:rsidP="004741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740B93" w:rsidRDefault="00740B93" w:rsidP="004741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40B93" w:rsidRDefault="00740B93" w:rsidP="0047413E">
            <w:pPr>
              <w:pStyle w:val="NoSpacing"/>
              <w:rPr>
                <w:sz w:val="24"/>
                <w:szCs w:val="24"/>
              </w:rPr>
            </w:pPr>
          </w:p>
        </w:tc>
      </w:tr>
      <w:tr w:rsidR="00740B93" w:rsidTr="00740B93">
        <w:trPr>
          <w:trHeight w:val="2420"/>
        </w:trPr>
        <w:tc>
          <w:tcPr>
            <w:tcW w:w="1746" w:type="dxa"/>
            <w:vAlign w:val="center"/>
          </w:tcPr>
          <w:p w:rsidR="00740B93" w:rsidRDefault="00740B93" w:rsidP="0047413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Taoism</w:t>
            </w:r>
          </w:p>
          <w:p w:rsidR="00740B93" w:rsidRDefault="00740B93" w:rsidP="0047413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7DE48E" wp14:editId="61B61F88">
                  <wp:extent cx="933450" cy="933450"/>
                  <wp:effectExtent l="0" t="0" r="0" b="0"/>
                  <wp:docPr id="6" name="Picture 6" descr="http://personaltao.com/wp-content/uploads/2010/10/yinya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ersonaltao.com/wp-content/uploads/2010/10/yinya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:rsidR="00740B93" w:rsidRDefault="00740B93" w:rsidP="004741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740B93" w:rsidRDefault="00740B93" w:rsidP="004741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:rsidR="00740B93" w:rsidRDefault="00740B93" w:rsidP="004741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40B93" w:rsidRDefault="00740B93" w:rsidP="004741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740B93" w:rsidRDefault="00740B93" w:rsidP="004741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40B93" w:rsidRDefault="00740B93" w:rsidP="0047413E">
            <w:pPr>
              <w:pStyle w:val="NoSpacing"/>
              <w:rPr>
                <w:sz w:val="24"/>
                <w:szCs w:val="24"/>
              </w:rPr>
            </w:pPr>
          </w:p>
        </w:tc>
      </w:tr>
      <w:tr w:rsidR="00740B93" w:rsidTr="00740B93">
        <w:trPr>
          <w:trHeight w:val="2600"/>
        </w:trPr>
        <w:tc>
          <w:tcPr>
            <w:tcW w:w="1746" w:type="dxa"/>
            <w:vAlign w:val="center"/>
          </w:tcPr>
          <w:p w:rsidR="00740B93" w:rsidRDefault="00740B93" w:rsidP="0047413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Sikhism</w:t>
            </w:r>
          </w:p>
          <w:p w:rsidR="00740B93" w:rsidRDefault="00740B93" w:rsidP="0047413E">
            <w:pPr>
              <w:pStyle w:val="NoSpacing"/>
              <w:jc w:val="center"/>
              <w:rPr>
                <w:sz w:val="24"/>
                <w:szCs w:val="24"/>
              </w:rPr>
            </w:pPr>
            <w:r w:rsidRPr="00D539FD">
              <w:rPr>
                <w:sz w:val="24"/>
                <w:szCs w:val="24"/>
              </w:rPr>
              <w:drawing>
                <wp:inline distT="0" distB="0" distL="0" distR="0" wp14:anchorId="3D620054" wp14:editId="73B372D3">
                  <wp:extent cx="923925" cy="1207745"/>
                  <wp:effectExtent l="0" t="0" r="0" b="0"/>
                  <wp:docPr id="7" name="Picture 7" descr="http://www.glamfaith.org.uk/media/images/459px-Khanda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lamfaith.org.uk/media/images/459px-Khanda1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:rsidR="00740B93" w:rsidRDefault="00740B93" w:rsidP="004741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740B93" w:rsidRDefault="00740B93" w:rsidP="004741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:rsidR="00740B93" w:rsidRDefault="00740B93" w:rsidP="004741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40B93" w:rsidRDefault="00740B93" w:rsidP="004741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740B93" w:rsidRDefault="00740B93" w:rsidP="004741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40B93" w:rsidRDefault="00740B93" w:rsidP="0047413E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7413E" w:rsidRPr="0047413E" w:rsidRDefault="0047413E" w:rsidP="0047413E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47413E" w:rsidRPr="0047413E" w:rsidSect="0047413E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3E"/>
    <w:rsid w:val="00061D91"/>
    <w:rsid w:val="001D2865"/>
    <w:rsid w:val="002F10D0"/>
    <w:rsid w:val="003E346E"/>
    <w:rsid w:val="0047413E"/>
    <w:rsid w:val="004F51E9"/>
    <w:rsid w:val="00694D5C"/>
    <w:rsid w:val="00740B93"/>
    <w:rsid w:val="009F1A5B"/>
    <w:rsid w:val="00C254FC"/>
    <w:rsid w:val="00D5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741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741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7</cp:revision>
  <dcterms:created xsi:type="dcterms:W3CDTF">2012-01-30T17:51:00Z</dcterms:created>
  <dcterms:modified xsi:type="dcterms:W3CDTF">2012-01-30T23:53:00Z</dcterms:modified>
</cp:coreProperties>
</file>