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36" w:rsidRPr="007E605E" w:rsidRDefault="00460536" w:rsidP="00460536">
      <w:pPr>
        <w:pStyle w:val="NoSpacing"/>
        <w:rPr>
          <w:b/>
        </w:rPr>
      </w:pPr>
      <w:r w:rsidRPr="007E605E">
        <w:rPr>
          <w:b/>
        </w:rPr>
        <w:t>World History Spark</w:t>
      </w:r>
    </w:p>
    <w:p w:rsidR="00460536" w:rsidRDefault="00460536" w:rsidP="00460536">
      <w:pPr>
        <w:pStyle w:val="NoSpacing"/>
      </w:pPr>
      <w:r>
        <w:t>Write the spark number, title, and prompt. Then respond to the prompt in 3-5 sentences.</w:t>
      </w:r>
    </w:p>
    <w:p w:rsidR="00460536" w:rsidRDefault="00460536" w:rsidP="00460536">
      <w:pPr>
        <w:pStyle w:val="NoSpacing"/>
      </w:pPr>
    </w:p>
    <w:p w:rsidR="00460536" w:rsidRPr="007E605E" w:rsidRDefault="00460536" w:rsidP="00460536">
      <w:pPr>
        <w:pStyle w:val="NoSpacing"/>
        <w:rPr>
          <w:b/>
          <w:sz w:val="28"/>
        </w:rPr>
      </w:pPr>
      <w:r>
        <w:rPr>
          <w:b/>
          <w:sz w:val="28"/>
        </w:rPr>
        <w:t>Sp5</w:t>
      </w:r>
      <w:r w:rsidRPr="007E605E">
        <w:rPr>
          <w:b/>
          <w:sz w:val="28"/>
        </w:rPr>
        <w:t>: “</w:t>
      </w:r>
      <w:r>
        <w:rPr>
          <w:b/>
          <w:sz w:val="28"/>
        </w:rPr>
        <w:t>Education Today</w:t>
      </w:r>
      <w:r w:rsidRPr="007E605E">
        <w:rPr>
          <w:b/>
          <w:sz w:val="28"/>
        </w:rPr>
        <w:t>”</w:t>
      </w:r>
    </w:p>
    <w:p w:rsidR="00460536" w:rsidRPr="007E605E" w:rsidRDefault="00460536" w:rsidP="00460536">
      <w:pPr>
        <w:pStyle w:val="NoSpacing"/>
        <w:rPr>
          <w:sz w:val="28"/>
        </w:rPr>
      </w:pPr>
      <w:r w:rsidRPr="007E605E">
        <w:rPr>
          <w:sz w:val="28"/>
        </w:rPr>
        <w:tab/>
      </w:r>
      <w:r>
        <w:rPr>
          <w:sz w:val="28"/>
          <w:szCs w:val="28"/>
        </w:rPr>
        <w:t xml:space="preserve">Compare and </w:t>
      </w:r>
      <w:bookmarkStart w:id="0" w:name="_GoBack"/>
      <w:bookmarkEnd w:id="0"/>
      <w:r>
        <w:rPr>
          <w:sz w:val="28"/>
          <w:szCs w:val="28"/>
        </w:rPr>
        <w:t>Contrast: How do the humanist goals and philosophy of education developed during the Renaissance compare with the goals of your high school education?</w:t>
      </w:r>
    </w:p>
    <w:p w:rsidR="00233605" w:rsidRDefault="00233605"/>
    <w:p w:rsidR="004E6100" w:rsidRDefault="004E6100"/>
    <w:sectPr w:rsidR="004E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36"/>
    <w:rsid w:val="00233605"/>
    <w:rsid w:val="00460536"/>
    <w:rsid w:val="004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5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2012-09-13T23:17:00Z</dcterms:created>
  <dcterms:modified xsi:type="dcterms:W3CDTF">2012-09-17T17:48:00Z</dcterms:modified>
</cp:coreProperties>
</file>