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32" w:rsidRPr="00467732" w:rsidRDefault="00467732" w:rsidP="00467732">
      <w:pPr>
        <w:pStyle w:val="NoSpacing"/>
        <w:rPr>
          <w:b/>
        </w:rPr>
      </w:pPr>
      <w:bookmarkStart w:id="0" w:name="_GoBack"/>
      <w:bookmarkEnd w:id="0"/>
      <w:r w:rsidRPr="00467732">
        <w:rPr>
          <w:b/>
        </w:rPr>
        <w:t>World History Spark</w:t>
      </w:r>
    </w:p>
    <w:p w:rsidR="00467732" w:rsidRPr="00467732" w:rsidRDefault="00467732" w:rsidP="00467732">
      <w:pPr>
        <w:pStyle w:val="NoSpacing"/>
      </w:pPr>
      <w:r w:rsidRPr="00467732">
        <w:t>Write the spark number, title, and prompt. Then respond to the prompt in 3-5 sentences.</w:t>
      </w:r>
    </w:p>
    <w:p w:rsidR="00467732" w:rsidRDefault="00467732" w:rsidP="00467732">
      <w:pPr>
        <w:pStyle w:val="NoSpacing"/>
        <w:rPr>
          <w:sz w:val="24"/>
        </w:rPr>
      </w:pPr>
    </w:p>
    <w:p w:rsidR="00467732" w:rsidRDefault="00467732" w:rsidP="00467732">
      <w:pPr>
        <w:pStyle w:val="NoSpacing"/>
        <w:rPr>
          <w:sz w:val="28"/>
        </w:rPr>
      </w:pPr>
      <w:r>
        <w:rPr>
          <w:b/>
          <w:sz w:val="28"/>
        </w:rPr>
        <w:t>Sp1: “The Middle Ages”</w:t>
      </w:r>
    </w:p>
    <w:p w:rsidR="00467732" w:rsidRDefault="00467732" w:rsidP="00467732">
      <w:pPr>
        <w:pStyle w:val="NoSpacing"/>
        <w:rPr>
          <w:sz w:val="28"/>
        </w:rPr>
      </w:pPr>
      <w:r>
        <w:rPr>
          <w:sz w:val="28"/>
        </w:rPr>
        <w:t>Use this video that reviews The Middle Ages to define the following terms:</w:t>
      </w:r>
    </w:p>
    <w:p w:rsidR="00467732" w:rsidRDefault="00467732" w:rsidP="0046773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Feudalism</w:t>
      </w:r>
    </w:p>
    <w:p w:rsidR="00467732" w:rsidRDefault="00467732" w:rsidP="0046773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Guilds</w:t>
      </w:r>
    </w:p>
    <w:p w:rsidR="00467732" w:rsidRDefault="00467732" w:rsidP="0046773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Canon law</w:t>
      </w:r>
    </w:p>
    <w:p w:rsidR="00467732" w:rsidRDefault="00467732" w:rsidP="0046773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 Crusades</w:t>
      </w:r>
    </w:p>
    <w:p w:rsidR="00467732" w:rsidRDefault="00467732" w:rsidP="0046773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Bubonic Plague</w:t>
      </w:r>
    </w:p>
    <w:p w:rsidR="00467732" w:rsidRPr="00467732" w:rsidRDefault="001F6896" w:rsidP="00467732">
      <w:pPr>
        <w:pStyle w:val="NoSpacing"/>
        <w:rPr>
          <w:sz w:val="28"/>
        </w:rPr>
      </w:pPr>
      <w:hyperlink r:id="rId6" w:history="1">
        <w:r w:rsidR="00467732">
          <w:rPr>
            <w:rStyle w:val="Hyperlink"/>
          </w:rPr>
          <w:t>http://www.youtube.com/watch?v=K43hd1vw9TI</w:t>
        </w:r>
      </w:hyperlink>
    </w:p>
    <w:sectPr w:rsidR="00467732" w:rsidRPr="0046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8D"/>
    <w:multiLevelType w:val="hybridMultilevel"/>
    <w:tmpl w:val="40CC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2"/>
    <w:rsid w:val="001F6896"/>
    <w:rsid w:val="00467732"/>
    <w:rsid w:val="006930B0"/>
    <w:rsid w:val="008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73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7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73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43hd1vw9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2</cp:revision>
  <dcterms:created xsi:type="dcterms:W3CDTF">2012-09-05T17:09:00Z</dcterms:created>
  <dcterms:modified xsi:type="dcterms:W3CDTF">2012-09-05T17:09:00Z</dcterms:modified>
</cp:coreProperties>
</file>