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1" w:rsidRDefault="00035491" w:rsidP="00035491">
      <w:pPr>
        <w:pStyle w:val="NoSpacing"/>
      </w:pPr>
      <w:r w:rsidRPr="00FD7C0F">
        <w:rPr>
          <w:b/>
          <w:bCs/>
        </w:rPr>
        <w:t>American History Spark</w:t>
      </w:r>
      <w:r w:rsidRPr="00FD7C0F">
        <w:rPr>
          <w:sz w:val="27"/>
          <w:szCs w:val="27"/>
        </w:rPr>
        <w:br/>
      </w:r>
      <w:r w:rsidRPr="00FD7C0F">
        <w:t>Copy th</w:t>
      </w:r>
      <w:r>
        <w:t>e title and the prompt into your notes. Then respond in 3-5 sentences.</w:t>
      </w:r>
    </w:p>
    <w:p w:rsidR="00035491" w:rsidRDefault="00035491" w:rsidP="00035491">
      <w:pPr>
        <w:pStyle w:val="NoSpacing"/>
      </w:pPr>
    </w:p>
    <w:p w:rsidR="00035491" w:rsidRDefault="00035491" w:rsidP="0003549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Sp4</w:t>
      </w:r>
      <w:r w:rsidR="005140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 “</w:t>
      </w:r>
      <w:r w:rsidR="005140D7">
        <w:rPr>
          <w:b/>
          <w:sz w:val="28"/>
          <w:szCs w:val="28"/>
        </w:rPr>
        <w:t>A Price on your Head</w:t>
      </w:r>
    </w:p>
    <w:p w:rsidR="00035491" w:rsidRPr="00C86DDF" w:rsidRDefault="00035491" w:rsidP="0003549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140D7">
        <w:rPr>
          <w:sz w:val="28"/>
          <w:szCs w:val="28"/>
        </w:rPr>
        <w:t xml:space="preserve">Harriet Tubman, an ex-slave, was famous for helping over 300 people escape slavery via the Underground Railroad. Many wanted her dead; at one point the price on her head was $40,000. If you knew there was a huge price on your head, do you think you would continue to risk your life to help others, or save yourself? Explain. </w:t>
      </w:r>
      <w:r>
        <w:rPr>
          <w:sz w:val="28"/>
          <w:szCs w:val="28"/>
        </w:rPr>
        <w:t xml:space="preserve"> </w:t>
      </w:r>
    </w:p>
    <w:p w:rsidR="00491A51" w:rsidRDefault="00491A51" w:rsidP="00035491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91"/>
    <w:rsid w:val="00035491"/>
    <w:rsid w:val="00491A51"/>
    <w:rsid w:val="005140D7"/>
    <w:rsid w:val="00C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2012-12-12T18:59:00Z</dcterms:created>
  <dcterms:modified xsi:type="dcterms:W3CDTF">2012-12-12T18:59:00Z</dcterms:modified>
</cp:coreProperties>
</file>