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1" w:rsidRDefault="00035491" w:rsidP="00035491">
      <w:pPr>
        <w:pStyle w:val="NoSpacing"/>
      </w:pPr>
      <w:r w:rsidRPr="00FD7C0F">
        <w:rPr>
          <w:b/>
          <w:bCs/>
        </w:rPr>
        <w:t>American History Spark</w:t>
      </w:r>
      <w:r w:rsidRPr="00FD7C0F">
        <w:rPr>
          <w:sz w:val="27"/>
          <w:szCs w:val="27"/>
        </w:rPr>
        <w:br/>
      </w:r>
      <w:r w:rsidRPr="00FD7C0F">
        <w:t>Copy th</w:t>
      </w:r>
      <w:r>
        <w:t>e title and the prompt into your notes. Then respond in 3-5 sentences.</w:t>
      </w:r>
    </w:p>
    <w:p w:rsidR="00035491" w:rsidRDefault="00035491" w:rsidP="00035491">
      <w:pPr>
        <w:pStyle w:val="NoSpacing"/>
      </w:pPr>
    </w:p>
    <w:p w:rsidR="00035491" w:rsidRDefault="00035491" w:rsidP="0003549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46</w:t>
      </w:r>
      <w:bookmarkStart w:id="0" w:name="_GoBack"/>
      <w:bookmarkEnd w:id="0"/>
      <w:r>
        <w:rPr>
          <w:b/>
          <w:sz w:val="28"/>
          <w:szCs w:val="28"/>
        </w:rPr>
        <w:t>: “Abraham Lincoln: Myth or Fact?”</w:t>
      </w:r>
    </w:p>
    <w:p w:rsidR="00035491" w:rsidRPr="00C86DDF" w:rsidRDefault="00035491" w:rsidP="0003549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List 3 things you know about Abraham Lincoln and state whether you think they are myth or fact. </w:t>
      </w:r>
    </w:p>
    <w:p w:rsidR="00491A51" w:rsidRDefault="00491A51" w:rsidP="00035491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91"/>
    <w:rsid w:val="00035491"/>
    <w:rsid w:val="00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2012-12-11T18:18:00Z</dcterms:created>
  <dcterms:modified xsi:type="dcterms:W3CDTF">2012-12-11T18:18:00Z</dcterms:modified>
</cp:coreProperties>
</file>