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21" w:rsidRDefault="00986921" w:rsidP="00986921">
      <w:pPr>
        <w:pStyle w:val="NoSpacing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U.S. History </w:t>
      </w:r>
    </w:p>
    <w:p w:rsidR="00986921" w:rsidRDefault="00986921" w:rsidP="00986921">
      <w:pPr>
        <w:pStyle w:val="NoSpacing"/>
      </w:pPr>
      <w:r>
        <w:t>Copy the following title and prompt into your journal. Answer the prompt in three to five sentences.</w:t>
      </w:r>
    </w:p>
    <w:p w:rsidR="00986921" w:rsidRDefault="00986921" w:rsidP="00986921">
      <w:pPr>
        <w:pStyle w:val="NoSpacing"/>
        <w:rPr>
          <w:sz w:val="28"/>
          <w:szCs w:val="28"/>
        </w:rPr>
      </w:pPr>
    </w:p>
    <w:p w:rsidR="00986921" w:rsidRDefault="00986921" w:rsidP="00986921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Sp</w:t>
      </w:r>
      <w:r w:rsidR="002A3AD5">
        <w:rPr>
          <w:b/>
          <w:sz w:val="28"/>
          <w:szCs w:val="28"/>
        </w:rPr>
        <w:t>4</w:t>
      </w:r>
      <w:r w:rsidR="003F771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 “</w:t>
      </w:r>
      <w:r w:rsidR="0038662E">
        <w:rPr>
          <w:b/>
          <w:sz w:val="28"/>
          <w:szCs w:val="28"/>
        </w:rPr>
        <w:t>Slave States, Free States</w:t>
      </w:r>
      <w:r>
        <w:rPr>
          <w:b/>
          <w:sz w:val="28"/>
          <w:szCs w:val="28"/>
        </w:rPr>
        <w:t>”</w:t>
      </w:r>
    </w:p>
    <w:p w:rsidR="00986921" w:rsidRDefault="00986921" w:rsidP="00986921">
      <w:pPr>
        <w:pStyle w:val="NoSpacing"/>
      </w:pPr>
      <w:r>
        <w:rPr>
          <w:sz w:val="28"/>
          <w:szCs w:val="28"/>
        </w:rPr>
        <w:tab/>
      </w:r>
      <w:r w:rsidR="0038662E">
        <w:rPr>
          <w:sz w:val="28"/>
          <w:szCs w:val="28"/>
        </w:rPr>
        <w:t xml:space="preserve">Under the Missouri Compromise, the U.S. admitted Missouri as a slave state and Maine as a free state. This compromise maintained a balance in the Union of free and slave states. </w:t>
      </w:r>
      <w:r w:rsidR="001730ED">
        <w:rPr>
          <w:sz w:val="28"/>
          <w:szCs w:val="28"/>
        </w:rPr>
        <w:t xml:space="preserve"> </w:t>
      </w:r>
      <w:r w:rsidR="0038662E">
        <w:rPr>
          <w:sz w:val="28"/>
          <w:szCs w:val="28"/>
        </w:rPr>
        <w:t>Why do you think both slave states and free states wanted an equal number of each kind of state in the Union?</w:t>
      </w:r>
      <w:bookmarkStart w:id="0" w:name="_GoBack"/>
      <w:bookmarkEnd w:id="0"/>
    </w:p>
    <w:p w:rsidR="00491A51" w:rsidRDefault="00491A51" w:rsidP="00986921">
      <w:pPr>
        <w:pStyle w:val="NoSpacing"/>
      </w:pPr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21"/>
    <w:rsid w:val="001730ED"/>
    <w:rsid w:val="001B5130"/>
    <w:rsid w:val="002A3AD5"/>
    <w:rsid w:val="0038662E"/>
    <w:rsid w:val="003F7718"/>
    <w:rsid w:val="00491A51"/>
    <w:rsid w:val="00986921"/>
    <w:rsid w:val="00A1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9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3</cp:revision>
  <dcterms:created xsi:type="dcterms:W3CDTF">2012-12-04T18:22:00Z</dcterms:created>
  <dcterms:modified xsi:type="dcterms:W3CDTF">2012-12-04T18:23:00Z</dcterms:modified>
</cp:coreProperties>
</file>