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1986"/>
        <w:gridCol w:w="2208"/>
        <w:gridCol w:w="3990"/>
        <w:gridCol w:w="3990"/>
      </w:tblGrid>
      <w:tr w:rsidR="006A097D" w14:paraId="679E25DB" w14:textId="738E8A0F" w:rsidTr="00927E75">
        <w:tc>
          <w:tcPr>
            <w:tcW w:w="1002" w:type="dxa"/>
            <w:vAlign w:val="center"/>
          </w:tcPr>
          <w:p w14:paraId="097EA59D" w14:textId="4BE60C5C" w:rsidR="006A097D" w:rsidRPr="007F4C1F" w:rsidRDefault="006A097D" w:rsidP="00B617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4C1F">
              <w:rPr>
                <w:rFonts w:ascii="Times New Roman" w:hAnsi="Times New Roman" w:cs="Times New Roman"/>
                <w:b/>
                <w:sz w:val="24"/>
              </w:rPr>
              <w:t>Week</w:t>
            </w: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1986" w:type="dxa"/>
            <w:vAlign w:val="center"/>
          </w:tcPr>
          <w:p w14:paraId="5AA428D0" w14:textId="77777777" w:rsidR="006A097D" w:rsidRPr="007F4C1F" w:rsidRDefault="006A097D" w:rsidP="00927E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4C1F">
              <w:rPr>
                <w:rFonts w:ascii="Times New Roman" w:hAnsi="Times New Roman" w:cs="Times New Roman"/>
                <w:b/>
                <w:sz w:val="24"/>
              </w:rPr>
              <w:t>Unit</w:t>
            </w:r>
          </w:p>
        </w:tc>
        <w:tc>
          <w:tcPr>
            <w:tcW w:w="2208" w:type="dxa"/>
            <w:vAlign w:val="center"/>
          </w:tcPr>
          <w:p w14:paraId="66BE96EA" w14:textId="77777777" w:rsidR="006A097D" w:rsidRPr="00A950AF" w:rsidRDefault="006A097D" w:rsidP="00A950A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AF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3990" w:type="dxa"/>
            <w:vAlign w:val="center"/>
          </w:tcPr>
          <w:p w14:paraId="38B089AB" w14:textId="76FD1BD6" w:rsidR="006A097D" w:rsidRPr="007F4C1F" w:rsidRDefault="006A097D" w:rsidP="00B617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Common Core Connections &amp; Assessments</w:t>
            </w:r>
          </w:p>
        </w:tc>
        <w:tc>
          <w:tcPr>
            <w:tcW w:w="3990" w:type="dxa"/>
          </w:tcPr>
          <w:p w14:paraId="3E535417" w14:textId="1BCBDD7F" w:rsidR="006A097D" w:rsidRDefault="006A097D" w:rsidP="00B617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Additional Instruction &amp; Assessments</w:t>
            </w:r>
          </w:p>
        </w:tc>
      </w:tr>
      <w:tr w:rsidR="006A097D" w14:paraId="59CEBAC3" w14:textId="1DCDCCE6" w:rsidTr="00927E75">
        <w:tc>
          <w:tcPr>
            <w:tcW w:w="1002" w:type="dxa"/>
            <w:vAlign w:val="center"/>
          </w:tcPr>
          <w:p w14:paraId="391F405D" w14:textId="02368CBF" w:rsidR="006A097D" w:rsidRPr="007F4C1F" w:rsidRDefault="0036022D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86" w:type="dxa"/>
            <w:vAlign w:val="center"/>
          </w:tcPr>
          <w:p w14:paraId="7F713AA7" w14:textId="35E4041E" w:rsidR="002002CF" w:rsidRDefault="002002CF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Review Unit:</w:t>
            </w:r>
          </w:p>
          <w:p w14:paraId="7EF508A6" w14:textId="713F60E5" w:rsidR="006A097D" w:rsidRDefault="0036022D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American Beginnings, A New Nation, Civil War &amp; Reconstruction, Westward Expansion</w:t>
            </w:r>
          </w:p>
        </w:tc>
        <w:tc>
          <w:tcPr>
            <w:tcW w:w="2208" w:type="dxa"/>
          </w:tcPr>
          <w:p w14:paraId="080F3A42" w14:textId="4B3AA22F" w:rsidR="00FF596E" w:rsidRPr="00933326" w:rsidRDefault="00FF596E" w:rsidP="00A950AF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333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Nevada Skills Standards</w:t>
            </w:r>
          </w:p>
          <w:p w14:paraId="5CA3A618" w14:textId="0212B2DA" w:rsidR="0036022D" w:rsidRDefault="0036022D" w:rsidP="003602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6">
              <w:rPr>
                <w:rFonts w:ascii="Times New Roman" w:hAnsi="Times New Roman" w:cs="Times New Roman"/>
                <w:sz w:val="20"/>
                <w:szCs w:val="20"/>
              </w:rPr>
              <w:t xml:space="preserve">H2.1 </w:t>
            </w:r>
          </w:p>
          <w:p w14:paraId="4FDB1012" w14:textId="22045C61" w:rsidR="0098118C" w:rsidRDefault="0098118C" w:rsidP="003602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H2.2 </w:t>
            </w:r>
          </w:p>
          <w:p w14:paraId="659A5C43" w14:textId="77777777" w:rsidR="00567BE9" w:rsidRDefault="00567BE9" w:rsidP="003602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H2.3</w:t>
            </w:r>
          </w:p>
          <w:p w14:paraId="6DD2678E" w14:textId="734A8506" w:rsidR="00567BE9" w:rsidRDefault="00567BE9" w:rsidP="003602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H2.4</w:t>
            </w:r>
          </w:p>
          <w:p w14:paraId="0CDE3B82" w14:textId="449D954F" w:rsidR="00567BE9" w:rsidRDefault="00567BE9" w:rsidP="003602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H2.7</w:t>
            </w:r>
          </w:p>
          <w:p w14:paraId="68F268D8" w14:textId="36AD101E" w:rsidR="00FC1852" w:rsidRPr="00933326" w:rsidRDefault="00FC1852" w:rsidP="003602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H3.13</w:t>
            </w:r>
          </w:p>
          <w:p w14:paraId="0D69D743" w14:textId="3073E3AE" w:rsidR="00FC1852" w:rsidRDefault="0036022D" w:rsidP="003602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6">
              <w:rPr>
                <w:rFonts w:ascii="Times New Roman" w:hAnsi="Times New Roman" w:cs="Times New Roman"/>
                <w:sz w:val="20"/>
                <w:szCs w:val="20"/>
              </w:rPr>
              <w:t xml:space="preserve">H3.17 </w:t>
            </w:r>
          </w:p>
          <w:p w14:paraId="47F4C505" w14:textId="14372A5C" w:rsidR="0098118C" w:rsidRPr="00933326" w:rsidRDefault="0098118C" w:rsidP="003602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H3.22</w:t>
            </w:r>
          </w:p>
          <w:p w14:paraId="5744F2E7" w14:textId="7348B92C" w:rsidR="0036022D" w:rsidRPr="00933326" w:rsidRDefault="0036022D" w:rsidP="003602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6">
              <w:rPr>
                <w:rFonts w:ascii="Times New Roman" w:hAnsi="Times New Roman" w:cs="Times New Roman"/>
                <w:sz w:val="20"/>
                <w:szCs w:val="20"/>
              </w:rPr>
              <w:t xml:space="preserve">H3.24 </w:t>
            </w:r>
          </w:p>
          <w:p w14:paraId="6A8338EA" w14:textId="77777777" w:rsidR="00A8525E" w:rsidRDefault="0036022D" w:rsidP="003602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6">
              <w:rPr>
                <w:rFonts w:ascii="Times New Roman" w:hAnsi="Times New Roman" w:cs="Times New Roman"/>
                <w:sz w:val="20"/>
                <w:szCs w:val="20"/>
              </w:rPr>
              <w:t>H3.25</w:t>
            </w:r>
          </w:p>
          <w:p w14:paraId="429565BA" w14:textId="668738C3" w:rsidR="0036022D" w:rsidRDefault="00A8525E" w:rsidP="003602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C13.1</w:t>
            </w:r>
            <w:bookmarkStart w:id="0" w:name="_GoBack"/>
            <w:bookmarkEnd w:id="0"/>
            <w:r w:rsidR="0036022D" w:rsidRPr="009333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EE69C7E" w14:textId="21879C48" w:rsidR="00A8525E" w:rsidRPr="00933326" w:rsidRDefault="00A8525E" w:rsidP="003602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C13.2</w:t>
            </w:r>
          </w:p>
          <w:p w14:paraId="2017C687" w14:textId="77777777" w:rsidR="0036022D" w:rsidRPr="00933326" w:rsidRDefault="0036022D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6CC55C" w14:textId="1EDC1D8F" w:rsidR="00FF596E" w:rsidRPr="00933326" w:rsidRDefault="00FF596E" w:rsidP="00A950AF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333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Common Core Standards</w:t>
            </w:r>
          </w:p>
          <w:p w14:paraId="4AFF7FDD" w14:textId="31236A1A" w:rsidR="00FF596E" w:rsidRPr="00933326" w:rsidRDefault="00FF596E" w:rsidP="00FF596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RH.11-12.2</w:t>
            </w:r>
          </w:p>
          <w:p w14:paraId="46D92337" w14:textId="36AA3718" w:rsidR="00FF596E" w:rsidRPr="00933326" w:rsidRDefault="00FF596E" w:rsidP="00FF596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RH.11-12.4</w:t>
            </w:r>
          </w:p>
          <w:p w14:paraId="1B322E54" w14:textId="6F28132C" w:rsidR="0014719B" w:rsidRPr="00933326" w:rsidRDefault="0014719B" w:rsidP="00FF596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RH.11-12.6</w:t>
            </w:r>
          </w:p>
          <w:p w14:paraId="7D114986" w14:textId="5BBFA5C2" w:rsidR="007432A8" w:rsidRPr="00933326" w:rsidRDefault="00934795" w:rsidP="00A950AF">
            <w:pPr>
              <w:pStyle w:val="NoSpacing"/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</w:pPr>
            <w:r w:rsidRPr="00933326"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</w:rPr>
              <w:t>RH.11-12.7</w:t>
            </w:r>
          </w:p>
          <w:p w14:paraId="22F60D7B" w14:textId="77777777" w:rsidR="00AF7381" w:rsidRPr="00933326" w:rsidRDefault="00AF7381" w:rsidP="00AF7381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3326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SL.11-12.1</w:t>
            </w:r>
            <w:r w:rsidRPr="00933326">
              <w:rPr>
                <w:rFonts w:eastAsia="Times New Roman"/>
                <w:color w:val="000000" w:themeColor="text1"/>
                <w:sz w:val="20"/>
                <w:szCs w:val="20"/>
              </w:rPr>
              <w:t>A-D</w:t>
            </w:r>
          </w:p>
          <w:p w14:paraId="44E51226" w14:textId="62264657" w:rsidR="00AF7381" w:rsidRPr="00933326" w:rsidRDefault="00AF7381" w:rsidP="00AF7381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933326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SL.11-12.4</w:t>
            </w:r>
          </w:p>
          <w:p w14:paraId="48863051" w14:textId="029E397B" w:rsidR="007432A8" w:rsidRPr="00933326" w:rsidRDefault="007432A8" w:rsidP="007432A8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bookmarkStart w:id="1" w:name="CCSS.ELA-Literacy.WHST.11-12.1"/>
            <w:r w:rsidRPr="00933326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bookmarkEnd w:id="1"/>
            <w:r w:rsidR="00E77CE8" w:rsidRPr="00933326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A</w:t>
            </w:r>
          </w:p>
          <w:p w14:paraId="7C0B570E" w14:textId="47391866" w:rsidR="00E77CE8" w:rsidRPr="00933326" w:rsidRDefault="00E77CE8" w:rsidP="007432A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3326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933326"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</w:p>
          <w:p w14:paraId="7469EE86" w14:textId="518E9155" w:rsidR="00E77CE8" w:rsidRPr="00933326" w:rsidRDefault="00E77CE8" w:rsidP="007432A8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3326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933326">
              <w:rPr>
                <w:rFonts w:eastAsia="Times New Roman"/>
                <w:color w:val="000000" w:themeColor="text1"/>
                <w:sz w:val="20"/>
                <w:szCs w:val="20"/>
              </w:rPr>
              <w:t>E</w:t>
            </w:r>
          </w:p>
          <w:p w14:paraId="1959B27B" w14:textId="5BA43EA0" w:rsidR="006A097D" w:rsidRPr="00933326" w:rsidRDefault="0040515D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WHST.11-12.2B</w:t>
            </w:r>
          </w:p>
        </w:tc>
        <w:tc>
          <w:tcPr>
            <w:tcW w:w="3990" w:type="dxa"/>
          </w:tcPr>
          <w:p w14:paraId="77DFD156" w14:textId="4233AACF" w:rsidR="006A097D" w:rsidRDefault="006A097D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022D">
              <w:rPr>
                <w:rFonts w:ascii="Times New Roman" w:hAnsi="Times New Roman" w:cs="Times New Roman"/>
                <w:sz w:val="20"/>
                <w:szCs w:val="20"/>
              </w:rPr>
              <w:t>Stanford History Education Group</w:t>
            </w:r>
          </w:p>
          <w:p w14:paraId="533C3DF7" w14:textId="5B78924E" w:rsidR="006A097D" w:rsidRDefault="0036022D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Why did the Founding Fathers write the Declaration of Independence? </w:t>
            </w:r>
            <w:r w:rsidR="006A09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4B0D0D" w14:textId="586A31BF" w:rsidR="00DA5AE4" w:rsidRDefault="00DA5AE4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  <w:p w14:paraId="24B5CB00" w14:textId="77777777" w:rsidR="002002CF" w:rsidRDefault="002002CF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97805" w14:textId="77777777" w:rsidR="002002CF" w:rsidRDefault="00AF7381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Role Play</w:t>
            </w:r>
          </w:p>
          <w:p w14:paraId="4CDFDC95" w14:textId="771E9682" w:rsidR="00AF7381" w:rsidRDefault="00AF7381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Rethinking the US Constitutional Convention</w:t>
            </w:r>
          </w:p>
          <w:p w14:paraId="3B91B37F" w14:textId="77777777" w:rsidR="00DA5AE4" w:rsidRDefault="00DA5AE4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1D2A6" w14:textId="188B2FE8" w:rsidR="00CD2037" w:rsidRDefault="00CD2037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Stanford History Education Group</w:t>
            </w:r>
          </w:p>
          <w:p w14:paraId="0AF2156B" w14:textId="042C527C" w:rsidR="00BB0E1C" w:rsidRDefault="0007362F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Was Lincoln a Racist? </w:t>
            </w:r>
          </w:p>
          <w:p w14:paraId="4875BD4D" w14:textId="77777777" w:rsidR="009E73AB" w:rsidRDefault="0007362F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002CF">
              <w:rPr>
                <w:rFonts w:ascii="Times New Roman" w:hAnsi="Times New Roman" w:cs="Times New Roman"/>
                <w:sz w:val="20"/>
                <w:szCs w:val="20"/>
              </w:rPr>
              <w:t>Claim, evidence, reasoning paragraph</w:t>
            </w:r>
          </w:p>
          <w:p w14:paraId="4AA2922E" w14:textId="474F51BE" w:rsidR="001E7355" w:rsidRDefault="001E7355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</w:tcPr>
          <w:p w14:paraId="7C76105B" w14:textId="77777777" w:rsidR="006A097D" w:rsidRDefault="00971C2C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Notes on writing a claim</w:t>
            </w:r>
          </w:p>
          <w:p w14:paraId="69A52F4C" w14:textId="77777777" w:rsidR="00971C2C" w:rsidRDefault="00971C2C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claims</w:t>
            </w:r>
          </w:p>
          <w:p w14:paraId="01146702" w14:textId="77D332A6" w:rsidR="00971C2C" w:rsidRDefault="00DA5AE4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Notes on finding evidence and using direct quotes</w:t>
            </w:r>
          </w:p>
          <w:p w14:paraId="0634DEDE" w14:textId="77777777" w:rsidR="003E11BF" w:rsidRDefault="003E11BF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finding quotes to support claim, and attributing evidence</w:t>
            </w:r>
          </w:p>
          <w:p w14:paraId="3556ABD6" w14:textId="17CA05FE" w:rsidR="003E11BF" w:rsidRDefault="003E11BF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Notes on reasoning </w:t>
            </w:r>
          </w:p>
          <w:p w14:paraId="4C26CF78" w14:textId="07F1FC39" w:rsidR="0098118C" w:rsidRDefault="0098118C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American Revolution PPT + Questions</w:t>
            </w:r>
          </w:p>
          <w:p w14:paraId="5FD2AB40" w14:textId="66DB742A" w:rsidR="00971C2C" w:rsidRPr="00D212B3" w:rsidRDefault="00971C2C" w:rsidP="00D212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D212B3">
              <w:rPr>
                <w:rFonts w:ascii="Times New Roman" w:hAnsi="Times New Roman" w:cs="Times New Roman"/>
                <w:sz w:val="20"/>
                <w:szCs w:val="20"/>
              </w:rPr>
              <w:t>Explain what the author means wh</w:t>
            </w:r>
            <w:r w:rsidR="00D212B3" w:rsidRPr="00D212B3">
              <w:rPr>
                <w:rFonts w:ascii="Times New Roman" w:hAnsi="Times New Roman" w:cs="Times New Roman"/>
                <w:sz w:val="20"/>
                <w:szCs w:val="20"/>
              </w:rPr>
              <w:t>en he says, “They believed they saw an evil and deliberate conspiracy to crush liberty in America.”</w:t>
            </w:r>
          </w:p>
          <w:p w14:paraId="12C5F7DE" w14:textId="0C045850" w:rsidR="0036022D" w:rsidRDefault="00D212B3" w:rsidP="00D212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Exit ticket: What will your role be in our new Constitutional Convention? What groups are you looking to ally yourself with? Why?</w:t>
            </w:r>
          </w:p>
          <w:p w14:paraId="5D8891A0" w14:textId="394434DA" w:rsidR="003D1993" w:rsidRPr="00D212B3" w:rsidRDefault="003D1993" w:rsidP="00D212B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DA1A75">
              <w:rPr>
                <w:rFonts w:ascii="Times New Roman" w:hAnsi="Times New Roman" w:cs="Times New Roman"/>
                <w:sz w:val="20"/>
                <w:szCs w:val="20"/>
              </w:rPr>
              <w:t>Who is Stephen Douglas and what is his relationship to Abraham Lincoln?</w:t>
            </w:r>
          </w:p>
          <w:p w14:paraId="4FC2AE79" w14:textId="1DBC9B81" w:rsidR="0036022D" w:rsidRDefault="00D212B3" w:rsidP="003602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E73AB">
              <w:rPr>
                <w:rFonts w:ascii="Times New Roman" w:hAnsi="Times New Roman" w:cs="Times New Roman"/>
                <w:sz w:val="20"/>
                <w:szCs w:val="20"/>
              </w:rPr>
              <w:t>America Moves West PPT + Notes</w:t>
            </w:r>
          </w:p>
          <w:p w14:paraId="763427C0" w14:textId="15A88A21" w:rsidR="00C22102" w:rsidRDefault="00C22102" w:rsidP="0036022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“American Progress” image analysis </w:t>
            </w:r>
          </w:p>
          <w:p w14:paraId="0803ADCE" w14:textId="102F6253" w:rsidR="004F679C" w:rsidRDefault="004F679C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Unit Test</w:t>
            </w:r>
          </w:p>
          <w:p w14:paraId="7B3A6586" w14:textId="4C403D33" w:rsidR="00A272D0" w:rsidRDefault="00A272D0" w:rsidP="006C7B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Homework: Article of the Week</w:t>
            </w:r>
            <w:r w:rsidR="00D85DA7">
              <w:rPr>
                <w:rFonts w:ascii="Times New Roman" w:hAnsi="Times New Roman" w:cs="Times New Roman"/>
                <w:sz w:val="20"/>
                <w:szCs w:val="20"/>
              </w:rPr>
              <w:t xml:space="preserve"> is distributed every week on Monday and response is submitted on Thursday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85DA7">
              <w:rPr>
                <w:rFonts w:ascii="Times New Roman" w:hAnsi="Times New Roman" w:cs="Times New Roman"/>
                <w:sz w:val="20"/>
                <w:szCs w:val="20"/>
              </w:rPr>
              <w:t xml:space="preserve">article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changes yearly based on current events)</w:t>
            </w:r>
          </w:p>
        </w:tc>
      </w:tr>
      <w:tr w:rsidR="006A097D" w14:paraId="623A5F18" w14:textId="0A55BAF2" w:rsidTr="00927E75">
        <w:tc>
          <w:tcPr>
            <w:tcW w:w="1002" w:type="dxa"/>
            <w:vAlign w:val="center"/>
          </w:tcPr>
          <w:p w14:paraId="6ADFB2B0" w14:textId="600E5960" w:rsidR="006A097D" w:rsidRDefault="00102205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</w:t>
            </w:r>
          </w:p>
        </w:tc>
        <w:tc>
          <w:tcPr>
            <w:tcW w:w="1986" w:type="dxa"/>
            <w:vAlign w:val="center"/>
          </w:tcPr>
          <w:p w14:paraId="22D700B3" w14:textId="18AB1DA1" w:rsidR="006A097D" w:rsidRDefault="00102205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Industrialization &amp; Immigration</w:t>
            </w:r>
          </w:p>
        </w:tc>
        <w:tc>
          <w:tcPr>
            <w:tcW w:w="2208" w:type="dxa"/>
          </w:tcPr>
          <w:p w14:paraId="14C4B8FA" w14:textId="59F91494" w:rsidR="005F543E" w:rsidRPr="00933326" w:rsidRDefault="005F543E" w:rsidP="00A950AF">
            <w:pPr>
              <w:pStyle w:val="NoSpacing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3332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Nevada Skills Standards</w:t>
            </w:r>
          </w:p>
          <w:p w14:paraId="766E6634" w14:textId="5E80B390" w:rsidR="004624AD" w:rsidRDefault="004624AD" w:rsidP="004624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6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1F3B7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14:paraId="0A7585B7" w14:textId="77777777" w:rsidR="001F3B7D" w:rsidRDefault="00892311" w:rsidP="004624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H1.3</w:t>
            </w:r>
          </w:p>
          <w:p w14:paraId="06421B61" w14:textId="77777777" w:rsidR="00892311" w:rsidRDefault="00892311" w:rsidP="004624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H1.4</w:t>
            </w:r>
          </w:p>
          <w:p w14:paraId="5C15F9CA" w14:textId="2E8E9373" w:rsidR="00892311" w:rsidRPr="00933326" w:rsidRDefault="00892311" w:rsidP="004624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H1.6</w:t>
            </w:r>
          </w:p>
          <w:p w14:paraId="1DDC34FE" w14:textId="41C2039F" w:rsidR="004624AD" w:rsidRPr="00933326" w:rsidRDefault="004624AD" w:rsidP="004624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6">
              <w:rPr>
                <w:rFonts w:ascii="Times New Roman" w:hAnsi="Times New Roman" w:cs="Times New Roman"/>
                <w:sz w:val="20"/>
                <w:szCs w:val="20"/>
              </w:rPr>
              <w:t xml:space="preserve">H1.15 </w:t>
            </w:r>
          </w:p>
          <w:p w14:paraId="556AE735" w14:textId="021DABBA" w:rsidR="004624AD" w:rsidRPr="00933326" w:rsidRDefault="004624AD" w:rsidP="004624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6">
              <w:rPr>
                <w:rFonts w:ascii="Times New Roman" w:hAnsi="Times New Roman" w:cs="Times New Roman"/>
                <w:sz w:val="20"/>
                <w:szCs w:val="20"/>
              </w:rPr>
              <w:t xml:space="preserve">H1.16 </w:t>
            </w:r>
          </w:p>
          <w:p w14:paraId="5E03EAD9" w14:textId="403A15C5" w:rsidR="004624AD" w:rsidRPr="00933326" w:rsidRDefault="004624AD" w:rsidP="004624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6">
              <w:rPr>
                <w:rFonts w:ascii="Times New Roman" w:hAnsi="Times New Roman" w:cs="Times New Roman"/>
                <w:sz w:val="20"/>
                <w:szCs w:val="20"/>
              </w:rPr>
              <w:t xml:space="preserve">H2.5 </w:t>
            </w:r>
          </w:p>
          <w:p w14:paraId="15B07B47" w14:textId="32C9F6DA" w:rsidR="004624AD" w:rsidRDefault="004624AD" w:rsidP="004624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6">
              <w:rPr>
                <w:rFonts w:ascii="Times New Roman" w:hAnsi="Times New Roman" w:cs="Times New Roman"/>
                <w:sz w:val="20"/>
                <w:szCs w:val="20"/>
              </w:rPr>
              <w:t xml:space="preserve">H3.2 </w:t>
            </w:r>
          </w:p>
          <w:p w14:paraId="2085A495" w14:textId="3B985C12" w:rsidR="00D56D0D" w:rsidRPr="00933326" w:rsidRDefault="00D56D0D" w:rsidP="004624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H3.13</w:t>
            </w:r>
          </w:p>
          <w:p w14:paraId="01233382" w14:textId="7FC8DE8E" w:rsidR="004624AD" w:rsidRPr="00933326" w:rsidRDefault="004624AD" w:rsidP="004624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6">
              <w:rPr>
                <w:rFonts w:ascii="Times New Roman" w:hAnsi="Times New Roman" w:cs="Times New Roman"/>
                <w:sz w:val="20"/>
                <w:szCs w:val="20"/>
              </w:rPr>
              <w:t xml:space="preserve">H3.17 </w:t>
            </w:r>
          </w:p>
          <w:p w14:paraId="3DCC3557" w14:textId="507D27DA" w:rsidR="004624AD" w:rsidRPr="00933326" w:rsidRDefault="004624AD" w:rsidP="004624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6">
              <w:rPr>
                <w:rFonts w:ascii="Times New Roman" w:hAnsi="Times New Roman" w:cs="Times New Roman"/>
                <w:sz w:val="20"/>
                <w:szCs w:val="20"/>
              </w:rPr>
              <w:t xml:space="preserve">H3.24 </w:t>
            </w:r>
          </w:p>
          <w:p w14:paraId="7027CD03" w14:textId="77777777" w:rsidR="004624AD" w:rsidRPr="00933326" w:rsidRDefault="004624AD" w:rsidP="004624A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A63DF" w14:textId="3B36188F" w:rsidR="005F543E" w:rsidRPr="00933326" w:rsidRDefault="005F543E" w:rsidP="00A950AF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3332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Common Core Standards</w:t>
            </w:r>
          </w:p>
          <w:p w14:paraId="461150DD" w14:textId="6521EE73" w:rsidR="00C03503" w:rsidRPr="00933326" w:rsidRDefault="00C03503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RH.11-12.2</w:t>
            </w:r>
          </w:p>
          <w:p w14:paraId="48D7E9D3" w14:textId="268F7120" w:rsidR="00973E6B" w:rsidRPr="00933326" w:rsidRDefault="00973E6B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RH.11-12.4</w:t>
            </w:r>
          </w:p>
          <w:p w14:paraId="4422912E" w14:textId="13034E47" w:rsidR="0014719B" w:rsidRPr="00933326" w:rsidRDefault="0014719B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RH.11-12.6</w:t>
            </w:r>
          </w:p>
          <w:p w14:paraId="4D5B816F" w14:textId="77777777" w:rsidR="00973E6B" w:rsidRPr="00933326" w:rsidRDefault="00934795" w:rsidP="003B5AD4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bookmarkStart w:id="2" w:name="CCSS.ELA-Literacy.RH.11-12.7"/>
            <w:r w:rsidRPr="00933326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RH.11-12.7</w:t>
            </w:r>
            <w:bookmarkEnd w:id="2"/>
          </w:p>
          <w:p w14:paraId="49B07F58" w14:textId="77777777" w:rsidR="0040515D" w:rsidRPr="00933326" w:rsidRDefault="0040515D" w:rsidP="0040515D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933326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WHST.11-12.1A</w:t>
            </w:r>
          </w:p>
          <w:p w14:paraId="13122505" w14:textId="77777777" w:rsidR="0040515D" w:rsidRPr="00933326" w:rsidRDefault="0040515D" w:rsidP="0040515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3326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933326"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</w:p>
          <w:p w14:paraId="3A22E052" w14:textId="77777777" w:rsidR="0040515D" w:rsidRPr="00933326" w:rsidRDefault="0040515D" w:rsidP="0040515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933326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933326">
              <w:rPr>
                <w:rFonts w:eastAsia="Times New Roman"/>
                <w:color w:val="000000" w:themeColor="text1"/>
                <w:sz w:val="20"/>
                <w:szCs w:val="20"/>
              </w:rPr>
              <w:t>E</w:t>
            </w:r>
          </w:p>
          <w:p w14:paraId="2D42A91F" w14:textId="34263E8E" w:rsidR="0040515D" w:rsidRPr="00933326" w:rsidRDefault="0040515D" w:rsidP="004051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3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WHST.11-12.2B</w:t>
            </w:r>
          </w:p>
        </w:tc>
        <w:tc>
          <w:tcPr>
            <w:tcW w:w="3990" w:type="dxa"/>
          </w:tcPr>
          <w:p w14:paraId="090FD09B" w14:textId="3EC281C2" w:rsidR="002B1BB2" w:rsidRDefault="00F818FC" w:rsidP="002964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Stanford History Education Group</w:t>
            </w:r>
          </w:p>
          <w:p w14:paraId="6EC2FE29" w14:textId="77777777" w:rsidR="00CB39F0" w:rsidRDefault="00F818FC" w:rsidP="002964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964DC">
              <w:rPr>
                <w:rFonts w:ascii="Times New Roman" w:hAnsi="Times New Roman" w:cs="Times New Roman"/>
                <w:sz w:val="20"/>
                <w:szCs w:val="20"/>
              </w:rPr>
              <w:t xml:space="preserve">What factors contributed to the Chinese Exclusion Act? </w:t>
            </w:r>
            <w:r w:rsidR="00724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A9915C" w14:textId="499D56DE" w:rsidR="00481CFF" w:rsidRPr="00072FDE" w:rsidRDefault="00481CFF" w:rsidP="002964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Claim, evidence, reasoning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paragarph</w:t>
            </w:r>
            <w:proofErr w:type="spellEnd"/>
          </w:p>
        </w:tc>
        <w:tc>
          <w:tcPr>
            <w:tcW w:w="3990" w:type="dxa"/>
          </w:tcPr>
          <w:p w14:paraId="06C6DC3B" w14:textId="77777777" w:rsidR="006A097D" w:rsidRDefault="00B4602A" w:rsidP="00BE07F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claims</w:t>
            </w:r>
          </w:p>
          <w:p w14:paraId="2BBC57BF" w14:textId="737F1605" w:rsidR="00B4602A" w:rsidRDefault="00B4602A" w:rsidP="00B4602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finding quotes to support claim, and attributing evidence</w:t>
            </w:r>
          </w:p>
          <w:p w14:paraId="216DBD55" w14:textId="0A053A2D" w:rsidR="001F3B7D" w:rsidRDefault="001F3B7D" w:rsidP="00B4602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Urbanization &amp; Immigration PPT + Questions</w:t>
            </w:r>
          </w:p>
          <w:p w14:paraId="46F8B2D6" w14:textId="4A032F48" w:rsidR="002B1BB2" w:rsidRDefault="002B1BB2" w:rsidP="00B4602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5B33">
              <w:rPr>
                <w:rFonts w:ascii="Times New Roman" w:hAnsi="Times New Roman" w:cs="Times New Roman"/>
                <w:sz w:val="20"/>
                <w:szCs w:val="20"/>
              </w:rPr>
              <w:t>Child Labor &amp; Lewis Hi</w:t>
            </w:r>
            <w:r w:rsidR="006C777C">
              <w:rPr>
                <w:rFonts w:ascii="Times New Roman" w:hAnsi="Times New Roman" w:cs="Times New Roman"/>
                <w:sz w:val="20"/>
                <w:szCs w:val="20"/>
              </w:rPr>
              <w:t>nes: Questions + Primary Sources</w:t>
            </w:r>
          </w:p>
          <w:p w14:paraId="50453E4D" w14:textId="353FCB2B" w:rsidR="00102205" w:rsidRDefault="00B4602A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2964DC">
              <w:rPr>
                <w:rFonts w:ascii="Times New Roman" w:hAnsi="Times New Roman" w:cs="Times New Roman"/>
                <w:sz w:val="20"/>
                <w:szCs w:val="20"/>
              </w:rPr>
              <w:t>How would you compare the Chinese Exclusion Act to current events?</w:t>
            </w:r>
          </w:p>
          <w:p w14:paraId="54BD96C0" w14:textId="651EF929" w:rsidR="00B4602A" w:rsidRDefault="00B4602A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Unit Test</w:t>
            </w:r>
          </w:p>
          <w:p w14:paraId="15F193BC" w14:textId="032B9B6B" w:rsidR="00B4602A" w:rsidRPr="00B4602A" w:rsidRDefault="00B4602A" w:rsidP="00EE7C1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Homework: Article of the Week </w:t>
            </w:r>
          </w:p>
        </w:tc>
      </w:tr>
      <w:tr w:rsidR="006A097D" w14:paraId="2710A0DC" w14:textId="6FBD4127" w:rsidTr="00927E75">
        <w:tc>
          <w:tcPr>
            <w:tcW w:w="1002" w:type="dxa"/>
            <w:vAlign w:val="center"/>
          </w:tcPr>
          <w:p w14:paraId="745F127A" w14:textId="521C9BB7" w:rsidR="006A097D" w:rsidRDefault="00102205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2-3</w:t>
            </w:r>
          </w:p>
        </w:tc>
        <w:tc>
          <w:tcPr>
            <w:tcW w:w="1986" w:type="dxa"/>
            <w:vAlign w:val="center"/>
          </w:tcPr>
          <w:p w14:paraId="7E54CEB3" w14:textId="43820E98" w:rsidR="006A097D" w:rsidRDefault="00102205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Progressive Era</w:t>
            </w:r>
          </w:p>
        </w:tc>
        <w:tc>
          <w:tcPr>
            <w:tcW w:w="2208" w:type="dxa"/>
          </w:tcPr>
          <w:p w14:paraId="59312117" w14:textId="4CCF4AD8" w:rsidR="002257EA" w:rsidRPr="00A10138" w:rsidRDefault="002257EA" w:rsidP="00A950AF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1013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Nevada Skills Standards</w:t>
            </w:r>
          </w:p>
          <w:p w14:paraId="5C92B147" w14:textId="0BD171BE" w:rsidR="006C1649" w:rsidRDefault="006C1649" w:rsidP="006C1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75434A">
              <w:rPr>
                <w:rFonts w:ascii="Times New Roman" w:hAnsi="Times New Roman" w:cs="Times New Roman"/>
              </w:rPr>
              <w:t>1.1</w:t>
            </w:r>
          </w:p>
          <w:p w14:paraId="4794C30E" w14:textId="310BBF70" w:rsidR="004D7EA8" w:rsidRDefault="004D7EA8" w:rsidP="006C1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H1.4</w:t>
            </w:r>
          </w:p>
          <w:p w14:paraId="30C0908B" w14:textId="42DCB64F" w:rsidR="006C1649" w:rsidRDefault="004D7EA8" w:rsidP="006C1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H1.6</w:t>
            </w:r>
          </w:p>
          <w:p w14:paraId="55E7AF38" w14:textId="5606A825" w:rsidR="006C1649" w:rsidRDefault="006C1649" w:rsidP="006C1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6C1649">
              <w:rPr>
                <w:rFonts w:ascii="Times New Roman" w:hAnsi="Times New Roman" w:cs="Times New Roman"/>
              </w:rPr>
              <w:t xml:space="preserve">3.4 </w:t>
            </w:r>
          </w:p>
          <w:p w14:paraId="583DF952" w14:textId="7AC6A0A6" w:rsidR="006C1649" w:rsidRDefault="006C1649" w:rsidP="006C1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6C1649">
              <w:rPr>
                <w:rFonts w:ascii="Times New Roman" w:hAnsi="Times New Roman" w:cs="Times New Roman"/>
              </w:rPr>
              <w:t xml:space="preserve">3.5 </w:t>
            </w:r>
          </w:p>
          <w:p w14:paraId="5F110471" w14:textId="2AE43E17" w:rsidR="00D56D0D" w:rsidRPr="006C1649" w:rsidRDefault="00D56D0D" w:rsidP="006C164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H3.13</w:t>
            </w:r>
          </w:p>
          <w:p w14:paraId="1198CD6D" w14:textId="77777777" w:rsidR="006C1649" w:rsidRPr="00A10138" w:rsidRDefault="006C1649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CF90BF" w14:textId="27F0BA8B" w:rsidR="002257EA" w:rsidRPr="00A10138" w:rsidRDefault="002257EA" w:rsidP="00A950AF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1013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Common Core Standards</w:t>
            </w:r>
          </w:p>
          <w:p w14:paraId="09A24D78" w14:textId="33659C58" w:rsidR="00A62789" w:rsidRPr="00A62789" w:rsidRDefault="00A62789" w:rsidP="00A62789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10138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RH.11-12.1</w:t>
            </w:r>
          </w:p>
          <w:p w14:paraId="3282A7D9" w14:textId="5C2B9DE7" w:rsidR="00A62789" w:rsidRPr="00A10138" w:rsidRDefault="00A62789" w:rsidP="00A62789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10138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RH.11-12.2</w:t>
            </w:r>
          </w:p>
          <w:p w14:paraId="477711FE" w14:textId="1055A121" w:rsidR="00A62789" w:rsidRPr="00A10138" w:rsidRDefault="00A62789" w:rsidP="00A62789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A10138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RH.11-12.4</w:t>
            </w:r>
          </w:p>
          <w:p w14:paraId="783E465E" w14:textId="77777777" w:rsidR="0040515D" w:rsidRPr="0040515D" w:rsidRDefault="0040515D" w:rsidP="0040515D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WHST.11-12.1A</w:t>
            </w:r>
          </w:p>
          <w:p w14:paraId="081E8867" w14:textId="77777777" w:rsidR="0040515D" w:rsidRPr="0040515D" w:rsidRDefault="0040515D" w:rsidP="0040515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40515D"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</w:p>
          <w:p w14:paraId="16637B76" w14:textId="77777777" w:rsidR="0040515D" w:rsidRPr="0040515D" w:rsidRDefault="0040515D" w:rsidP="0040515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0515D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40515D">
              <w:rPr>
                <w:rFonts w:eastAsia="Times New Roman"/>
                <w:color w:val="000000" w:themeColor="text1"/>
                <w:sz w:val="20"/>
                <w:szCs w:val="20"/>
              </w:rPr>
              <w:t>E</w:t>
            </w:r>
          </w:p>
          <w:p w14:paraId="5DCDADBC" w14:textId="44B97633" w:rsidR="0040515D" w:rsidRPr="0040515D" w:rsidRDefault="0040515D" w:rsidP="004051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WHST.11-12.2B</w:t>
            </w:r>
          </w:p>
        </w:tc>
        <w:tc>
          <w:tcPr>
            <w:tcW w:w="3990" w:type="dxa"/>
          </w:tcPr>
          <w:p w14:paraId="12DAD673" w14:textId="77777777" w:rsidR="00F62262" w:rsidRDefault="00481CFF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Stanford History Education Group</w:t>
            </w:r>
          </w:p>
          <w:p w14:paraId="57AA9809" w14:textId="521A28F0" w:rsidR="00481CFF" w:rsidRDefault="00481CFF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B0E1C">
              <w:rPr>
                <w:rFonts w:ascii="Times New Roman" w:hAnsi="Times New Roman" w:cs="Times New Roman"/>
                <w:sz w:val="20"/>
                <w:szCs w:val="20"/>
              </w:rPr>
              <w:t xml:space="preserve">What were the attitudes of settlement house social reformers towards immigrants? </w:t>
            </w:r>
          </w:p>
          <w:p w14:paraId="50A156DA" w14:textId="547C9F8A" w:rsidR="00BB0E1C" w:rsidRDefault="00BB0E1C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Structured Academic Controversy</w:t>
            </w:r>
          </w:p>
          <w:p w14:paraId="7E2D3329" w14:textId="469783AF" w:rsidR="00E47387" w:rsidRPr="00803BC2" w:rsidRDefault="00E47387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</w:tc>
        <w:tc>
          <w:tcPr>
            <w:tcW w:w="3990" w:type="dxa"/>
          </w:tcPr>
          <w:p w14:paraId="71BE828B" w14:textId="4C015ADB" w:rsidR="00BE734B" w:rsidRDefault="00BE734B" w:rsidP="00BE73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claims</w:t>
            </w:r>
          </w:p>
          <w:p w14:paraId="34A2FA78" w14:textId="77777777" w:rsidR="00BE734B" w:rsidRDefault="00BE734B" w:rsidP="00BE73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finding quotes to support claim, and attributing evidence</w:t>
            </w:r>
          </w:p>
          <w:p w14:paraId="7BE5D88C" w14:textId="3BB163ED" w:rsidR="00D77A1D" w:rsidRDefault="00D77A1D" w:rsidP="00BE73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Politics in the Gilded Age PPT + Questions</w:t>
            </w:r>
          </w:p>
          <w:p w14:paraId="34016FCF" w14:textId="21E92FC0" w:rsidR="00BE734B" w:rsidRDefault="00BE734B" w:rsidP="00BE73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E75F64">
              <w:rPr>
                <w:rFonts w:ascii="Times New Roman" w:hAnsi="Times New Roman" w:cs="Times New Roman"/>
                <w:sz w:val="20"/>
                <w:szCs w:val="20"/>
              </w:rPr>
              <w:t xml:space="preserve">What is assimilation? How is assimilation demonstrated in Document D: Immigrants and their Children? </w:t>
            </w:r>
          </w:p>
          <w:p w14:paraId="362B303E" w14:textId="77777777" w:rsidR="00BE734B" w:rsidRDefault="00BE734B" w:rsidP="00BE73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Unit Test</w:t>
            </w:r>
          </w:p>
          <w:p w14:paraId="4A79554D" w14:textId="31E67E69" w:rsidR="00E30622" w:rsidRDefault="00BE734B" w:rsidP="00BE73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Homework: Article of the Week</w:t>
            </w:r>
          </w:p>
        </w:tc>
      </w:tr>
      <w:tr w:rsidR="00A950AF" w14:paraId="51572A74" w14:textId="77777777" w:rsidTr="00927E75">
        <w:trPr>
          <w:trHeight w:val="242"/>
        </w:trPr>
        <w:tc>
          <w:tcPr>
            <w:tcW w:w="1002" w:type="dxa"/>
            <w:vAlign w:val="center"/>
          </w:tcPr>
          <w:p w14:paraId="39E9F865" w14:textId="588DD6F7" w:rsidR="00A950AF" w:rsidRDefault="00102205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</w:t>
            </w:r>
          </w:p>
        </w:tc>
        <w:tc>
          <w:tcPr>
            <w:tcW w:w="1986" w:type="dxa"/>
            <w:vAlign w:val="center"/>
          </w:tcPr>
          <w:p w14:paraId="5FEB053E" w14:textId="7B8C80F4" w:rsidR="00A950AF" w:rsidRDefault="00102205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Imperialism &amp; World War I</w:t>
            </w:r>
          </w:p>
        </w:tc>
        <w:tc>
          <w:tcPr>
            <w:tcW w:w="2208" w:type="dxa"/>
          </w:tcPr>
          <w:p w14:paraId="7F2B0489" w14:textId="305A0710" w:rsidR="00245A2E" w:rsidRPr="00245A2E" w:rsidRDefault="00245A2E" w:rsidP="00A950AF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  <w:t>Nevada Skill Standards</w:t>
            </w:r>
          </w:p>
          <w:p w14:paraId="71FBE523" w14:textId="20605C21" w:rsidR="0076333D" w:rsidRDefault="0076333D" w:rsidP="007633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4868DF">
              <w:rPr>
                <w:rFonts w:ascii="Times New Roman" w:hAnsi="Times New Roman" w:cs="Times New Roman"/>
                <w:sz w:val="20"/>
                <w:szCs w:val="20"/>
              </w:rPr>
              <w:t>2.6-8</w:t>
            </w:r>
          </w:p>
          <w:p w14:paraId="7707A5AF" w14:textId="782FF5FB" w:rsidR="0076333D" w:rsidRDefault="0076333D" w:rsidP="007633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76333D">
              <w:rPr>
                <w:rFonts w:ascii="Times New Roman" w:hAnsi="Times New Roman" w:cs="Times New Roman"/>
                <w:sz w:val="20"/>
                <w:szCs w:val="20"/>
              </w:rPr>
              <w:t xml:space="preserve">2.21 </w:t>
            </w:r>
          </w:p>
          <w:p w14:paraId="112EC66F" w14:textId="4A7F4E24" w:rsidR="00D56D0D" w:rsidRDefault="00D56D0D" w:rsidP="007633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H3.13</w:t>
            </w:r>
          </w:p>
          <w:p w14:paraId="1FEC85BB" w14:textId="49F8344A" w:rsidR="0076333D" w:rsidRDefault="0076333D" w:rsidP="007633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76333D">
              <w:rPr>
                <w:rFonts w:ascii="Times New Roman" w:hAnsi="Times New Roman" w:cs="Times New Roman"/>
                <w:sz w:val="20"/>
                <w:szCs w:val="20"/>
              </w:rPr>
              <w:t xml:space="preserve">3.24 </w:t>
            </w:r>
          </w:p>
          <w:p w14:paraId="41E1B6F4" w14:textId="5360AB6F" w:rsidR="0076333D" w:rsidRDefault="0076333D" w:rsidP="007633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76333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14:paraId="778D3D90" w14:textId="4D04A39A" w:rsidR="0076333D" w:rsidRDefault="0076333D" w:rsidP="007633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76333D">
              <w:rPr>
                <w:rFonts w:ascii="Times New Roman" w:hAnsi="Times New Roman" w:cs="Times New Roman"/>
                <w:sz w:val="20"/>
                <w:szCs w:val="20"/>
              </w:rPr>
              <w:t xml:space="preserve">4.14 </w:t>
            </w:r>
          </w:p>
          <w:p w14:paraId="3D519CD3" w14:textId="4A7E5CDE" w:rsidR="0076333D" w:rsidRDefault="0076333D" w:rsidP="007633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76333D">
              <w:rPr>
                <w:rFonts w:ascii="Times New Roman" w:hAnsi="Times New Roman" w:cs="Times New Roman"/>
                <w:sz w:val="20"/>
                <w:szCs w:val="20"/>
              </w:rPr>
              <w:t xml:space="preserve">4.16 </w:t>
            </w:r>
          </w:p>
          <w:p w14:paraId="43F03A5D" w14:textId="0A784F59" w:rsidR="0076333D" w:rsidRPr="0076333D" w:rsidRDefault="0076333D" w:rsidP="007633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76333D">
              <w:rPr>
                <w:rFonts w:ascii="Times New Roman" w:hAnsi="Times New Roman" w:cs="Times New Roman"/>
                <w:sz w:val="20"/>
                <w:szCs w:val="20"/>
              </w:rPr>
              <w:t xml:space="preserve">4.22 </w:t>
            </w:r>
          </w:p>
          <w:p w14:paraId="4AFC8289" w14:textId="77777777" w:rsidR="0076333D" w:rsidRDefault="0076333D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</w:p>
          <w:p w14:paraId="3A809B5F" w14:textId="72D5625A" w:rsidR="00245A2E" w:rsidRPr="00245A2E" w:rsidRDefault="00245A2E" w:rsidP="00A950AF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  <w:t xml:space="preserve">Common Core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  <w:lastRenderedPageBreak/>
              <w:t>Standards</w:t>
            </w:r>
          </w:p>
          <w:p w14:paraId="6E9BADD2" w14:textId="77777777" w:rsidR="00245A2E" w:rsidRPr="00245A2E" w:rsidRDefault="00245A2E" w:rsidP="00245A2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RH.11-12.2</w:t>
            </w:r>
          </w:p>
          <w:p w14:paraId="6568444D" w14:textId="77777777" w:rsidR="00245A2E" w:rsidRDefault="00245A2E" w:rsidP="00245A2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RH.11-12.4</w:t>
            </w:r>
          </w:p>
          <w:p w14:paraId="00DEACAC" w14:textId="17DE39EE" w:rsidR="0014719B" w:rsidRPr="00245A2E" w:rsidRDefault="0014719B" w:rsidP="00245A2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RH.11-12.6</w:t>
            </w:r>
          </w:p>
          <w:p w14:paraId="6C113747" w14:textId="77777777" w:rsidR="00245A2E" w:rsidRDefault="00245A2E" w:rsidP="00245A2E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RH.11-12.7</w:t>
            </w:r>
          </w:p>
          <w:p w14:paraId="27948E97" w14:textId="092EF8A5" w:rsidR="00B92C05" w:rsidRPr="00245A2E" w:rsidRDefault="00B92C05" w:rsidP="00245A2E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RH.11-12.10</w:t>
            </w:r>
          </w:p>
          <w:p w14:paraId="6B82A1EA" w14:textId="77777777" w:rsidR="00245A2E" w:rsidRPr="00245A2E" w:rsidRDefault="00245A2E" w:rsidP="00245A2E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WHST.11-12.1A</w:t>
            </w:r>
          </w:p>
          <w:p w14:paraId="0D8A896B" w14:textId="77777777" w:rsidR="00245A2E" w:rsidRPr="00245A2E" w:rsidRDefault="00245A2E" w:rsidP="00245A2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245A2E"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</w:p>
          <w:p w14:paraId="16C687A5" w14:textId="77777777" w:rsidR="00245A2E" w:rsidRPr="00245A2E" w:rsidRDefault="00245A2E" w:rsidP="00245A2E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245A2E">
              <w:rPr>
                <w:rFonts w:eastAsia="Times New Roman"/>
                <w:color w:val="000000" w:themeColor="text1"/>
                <w:sz w:val="20"/>
                <w:szCs w:val="20"/>
              </w:rPr>
              <w:t>E</w:t>
            </w:r>
          </w:p>
          <w:p w14:paraId="56351176" w14:textId="594E7A24" w:rsidR="00245A2E" w:rsidRPr="00245A2E" w:rsidRDefault="00245A2E" w:rsidP="00245A2E">
            <w:pPr>
              <w:rPr>
                <w:i/>
                <w:color w:val="000000" w:themeColor="text1"/>
                <w:sz w:val="21"/>
              </w:rPr>
            </w:pPr>
            <w:r w:rsidRPr="00245A2E">
              <w:rPr>
                <w:color w:val="000000" w:themeColor="text1"/>
                <w:sz w:val="20"/>
                <w:szCs w:val="20"/>
              </w:rPr>
              <w:t>WHST.11-12.2B</w:t>
            </w:r>
          </w:p>
        </w:tc>
        <w:tc>
          <w:tcPr>
            <w:tcW w:w="3990" w:type="dxa"/>
          </w:tcPr>
          <w:p w14:paraId="7B3F2F29" w14:textId="77777777" w:rsidR="00B57F09" w:rsidRDefault="00E94374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Stanford History Education Group</w:t>
            </w:r>
          </w:p>
          <w:p w14:paraId="5AE230A9" w14:textId="77777777" w:rsidR="00B92342" w:rsidRDefault="00E94374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36114">
              <w:rPr>
                <w:rFonts w:ascii="Times New Roman" w:hAnsi="Times New Roman" w:cs="Times New Roman"/>
                <w:sz w:val="20"/>
                <w:szCs w:val="20"/>
              </w:rPr>
              <w:t>Were critics of World War I anti-American?</w:t>
            </w:r>
          </w:p>
          <w:p w14:paraId="23922187" w14:textId="4CCF0B47" w:rsidR="00E94374" w:rsidRDefault="00B92342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  <w:r w:rsidR="00E94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1CFC01" w14:textId="77777777" w:rsidR="0076333D" w:rsidRDefault="0076333D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EBB1F6" w14:textId="41E37F13" w:rsidR="0076333D" w:rsidRPr="00803BC2" w:rsidRDefault="0076333D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0" w:type="dxa"/>
          </w:tcPr>
          <w:p w14:paraId="32D4651D" w14:textId="345C467F" w:rsidR="00E94374" w:rsidRDefault="00E94374" w:rsidP="00E943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claims</w:t>
            </w:r>
          </w:p>
          <w:p w14:paraId="1937DEE2" w14:textId="77777777" w:rsidR="00E94374" w:rsidRDefault="00E94374" w:rsidP="00E943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finding quotes to support claim, and attributing evidence</w:t>
            </w:r>
          </w:p>
          <w:p w14:paraId="0F6E334F" w14:textId="77777777" w:rsidR="00E94374" w:rsidRDefault="00E94374" w:rsidP="00E943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reasoning that connects evidence to the claim</w:t>
            </w:r>
          </w:p>
          <w:p w14:paraId="03F0AFBA" w14:textId="1D007964" w:rsidR="00936114" w:rsidRDefault="00936114" w:rsidP="00E943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Textbook: Read the chapter “The Spanish American War” + Questions</w:t>
            </w:r>
          </w:p>
          <w:p w14:paraId="6D920286" w14:textId="2BB0DAD2" w:rsidR="00310B19" w:rsidRDefault="00310B19" w:rsidP="00E943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World War I Review PPT + Notes</w:t>
            </w:r>
          </w:p>
          <w:p w14:paraId="1FA854B6" w14:textId="2525509B" w:rsidR="00367DBA" w:rsidRDefault="00E94374" w:rsidP="00E943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76333D">
              <w:rPr>
                <w:rFonts w:ascii="Times New Roman" w:hAnsi="Times New Roman" w:cs="Times New Roman"/>
                <w:sz w:val="20"/>
                <w:szCs w:val="20"/>
              </w:rPr>
              <w:t xml:space="preserve">What is yellow journalism? How could yellow journalism have contributed to the public’s beliefs about the sinking of the </w:t>
            </w:r>
            <w:r w:rsidR="007633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Maine? </w:t>
            </w:r>
          </w:p>
          <w:p w14:paraId="2024E050" w14:textId="77777777" w:rsidR="00E94374" w:rsidRDefault="00E94374" w:rsidP="00E943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Unit Test</w:t>
            </w:r>
          </w:p>
          <w:p w14:paraId="0916F8E5" w14:textId="41BE15EF" w:rsidR="00A950AF" w:rsidRDefault="00E94374" w:rsidP="00E9437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Homework: Article of the Week</w:t>
            </w:r>
          </w:p>
        </w:tc>
      </w:tr>
      <w:tr w:rsidR="00A950AF" w14:paraId="633A69A8" w14:textId="77777777" w:rsidTr="00927E75">
        <w:trPr>
          <w:trHeight w:val="242"/>
        </w:trPr>
        <w:tc>
          <w:tcPr>
            <w:tcW w:w="1002" w:type="dxa"/>
            <w:vAlign w:val="center"/>
          </w:tcPr>
          <w:p w14:paraId="5854B356" w14:textId="42012B36" w:rsidR="00A950AF" w:rsidRDefault="00102205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1-2</w:t>
            </w:r>
          </w:p>
        </w:tc>
        <w:tc>
          <w:tcPr>
            <w:tcW w:w="1986" w:type="dxa"/>
            <w:vAlign w:val="center"/>
          </w:tcPr>
          <w:p w14:paraId="4470CE32" w14:textId="486172E7" w:rsidR="00A950AF" w:rsidRDefault="00102205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1920’s</w:t>
            </w:r>
          </w:p>
        </w:tc>
        <w:tc>
          <w:tcPr>
            <w:tcW w:w="2208" w:type="dxa"/>
          </w:tcPr>
          <w:p w14:paraId="2D7C1394" w14:textId="459C3F46" w:rsidR="00FF7774" w:rsidRPr="00F92C19" w:rsidRDefault="002E145D" w:rsidP="00FF7774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  <w:t>Nevada Skill Standards</w:t>
            </w:r>
          </w:p>
          <w:p w14:paraId="0C07F08E" w14:textId="77777777" w:rsidR="00FF7774" w:rsidRDefault="00FF7774" w:rsidP="00FF777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H3.6</w:t>
            </w:r>
          </w:p>
          <w:p w14:paraId="27A43E9F" w14:textId="77777777" w:rsidR="00FF7774" w:rsidRDefault="00FF7774" w:rsidP="00FF777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H3.7</w:t>
            </w:r>
          </w:p>
          <w:p w14:paraId="36654627" w14:textId="664113CB" w:rsidR="009D1B02" w:rsidRDefault="009D1B02" w:rsidP="00FF777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H3.13</w:t>
            </w:r>
          </w:p>
          <w:p w14:paraId="5AAB92CD" w14:textId="056BBE40" w:rsidR="00EE7C17" w:rsidRPr="00F92C19" w:rsidRDefault="00FF7774" w:rsidP="00FF777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H3.22</w:t>
            </w:r>
          </w:p>
          <w:p w14:paraId="781FEAC4" w14:textId="77777777" w:rsidR="00102205" w:rsidRDefault="00102205" w:rsidP="002E145D">
            <w:pPr>
              <w:pStyle w:val="NoSpacing"/>
              <w:rPr>
                <w:rFonts w:ascii="Lato Light" w:eastAsia="Times New Roman" w:hAnsi="Lato Light" w:cs="Times New Roman"/>
                <w:caps/>
                <w:color w:val="373737"/>
                <w:sz w:val="18"/>
                <w:szCs w:val="18"/>
              </w:rPr>
            </w:pPr>
          </w:p>
          <w:p w14:paraId="0C0B341C" w14:textId="77777777" w:rsidR="002E145D" w:rsidRPr="00245A2E" w:rsidRDefault="002E145D" w:rsidP="002E145D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  <w:t>Common Core Standards</w:t>
            </w:r>
          </w:p>
          <w:p w14:paraId="24DAD4AA" w14:textId="77777777" w:rsidR="002E145D" w:rsidRPr="00245A2E" w:rsidRDefault="002E145D" w:rsidP="002E14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RH.11-12.2</w:t>
            </w:r>
          </w:p>
          <w:p w14:paraId="7A1D43F6" w14:textId="77777777" w:rsidR="002E145D" w:rsidRDefault="002E145D" w:rsidP="002E14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RH.11-12.4</w:t>
            </w:r>
          </w:p>
          <w:p w14:paraId="43610FF1" w14:textId="7E170FAE" w:rsidR="0014719B" w:rsidRPr="00245A2E" w:rsidRDefault="0014719B" w:rsidP="002E145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RH.11-12.6</w:t>
            </w:r>
          </w:p>
          <w:p w14:paraId="4FC53C23" w14:textId="77777777" w:rsidR="002E145D" w:rsidRDefault="002E145D" w:rsidP="002E145D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RH.11-12.7</w:t>
            </w:r>
          </w:p>
          <w:p w14:paraId="1C3CE69E" w14:textId="5125B0BD" w:rsidR="00927E75" w:rsidRPr="00245A2E" w:rsidRDefault="00B92C05" w:rsidP="00C8529F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RH.11-12.10</w:t>
            </w:r>
          </w:p>
          <w:p w14:paraId="5CA0E9A6" w14:textId="77777777" w:rsidR="002E145D" w:rsidRPr="00245A2E" w:rsidRDefault="002E145D" w:rsidP="002E145D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WHST.11-12.1A</w:t>
            </w:r>
          </w:p>
          <w:p w14:paraId="24306477" w14:textId="77777777" w:rsidR="002E145D" w:rsidRPr="00245A2E" w:rsidRDefault="002E145D" w:rsidP="002E145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245A2E"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</w:p>
          <w:p w14:paraId="6F8AF6EE" w14:textId="77777777" w:rsidR="002E145D" w:rsidRPr="00245A2E" w:rsidRDefault="002E145D" w:rsidP="002E145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245A2E">
              <w:rPr>
                <w:rFonts w:eastAsia="Times New Roman"/>
                <w:color w:val="000000" w:themeColor="text1"/>
                <w:sz w:val="20"/>
                <w:szCs w:val="20"/>
              </w:rPr>
              <w:t>E</w:t>
            </w:r>
          </w:p>
          <w:p w14:paraId="36A339D8" w14:textId="412FF029" w:rsidR="00A62789" w:rsidRPr="00A62789" w:rsidRDefault="002E145D" w:rsidP="002E145D">
            <w:pPr>
              <w:rPr>
                <w:rFonts w:eastAsia="Times New Roman"/>
              </w:rPr>
            </w:pPr>
            <w:r w:rsidRPr="00245A2E">
              <w:rPr>
                <w:color w:val="000000" w:themeColor="text1"/>
                <w:sz w:val="20"/>
                <w:szCs w:val="20"/>
              </w:rPr>
              <w:t>WHST.11-12.2B</w:t>
            </w:r>
          </w:p>
        </w:tc>
        <w:tc>
          <w:tcPr>
            <w:tcW w:w="3990" w:type="dxa"/>
          </w:tcPr>
          <w:p w14:paraId="381ED3B0" w14:textId="390FF103" w:rsidR="00927E75" w:rsidRDefault="00BB4DF3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51C7A">
              <w:rPr>
                <w:rFonts w:ascii="Times New Roman" w:hAnsi="Times New Roman" w:cs="Times New Roman"/>
                <w:sz w:val="20"/>
                <w:szCs w:val="20"/>
              </w:rPr>
              <w:t>tanford History Education Group</w:t>
            </w:r>
          </w:p>
          <w:p w14:paraId="0748C196" w14:textId="0FD77693" w:rsidR="00BB4DF3" w:rsidRDefault="00213C95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Why did people, including women, oppose </w:t>
            </w:r>
            <w:r w:rsidR="00E203CD">
              <w:rPr>
                <w:rFonts w:ascii="Times New Roman" w:hAnsi="Times New Roman" w:cs="Times New Roman"/>
                <w:sz w:val="20"/>
                <w:szCs w:val="20"/>
              </w:rPr>
              <w:t>women’s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’ suffrage? </w:t>
            </w:r>
          </w:p>
          <w:p w14:paraId="1AE5590E" w14:textId="77777777" w:rsidR="00BB4DF3" w:rsidRDefault="00BB4DF3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63AA9" w14:textId="77777777" w:rsidR="00BB4DF3" w:rsidRDefault="00BB4DF3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Palmer Raids</w:t>
            </w:r>
          </w:p>
          <w:p w14:paraId="2EEED99A" w14:textId="4E10C862" w:rsidR="00BB4DF3" w:rsidRPr="00803BC2" w:rsidRDefault="00BB4DF3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reading paragraphs</w:t>
            </w:r>
          </w:p>
        </w:tc>
        <w:tc>
          <w:tcPr>
            <w:tcW w:w="3990" w:type="dxa"/>
          </w:tcPr>
          <w:p w14:paraId="5DFD2BAA" w14:textId="77777777" w:rsidR="00AF71F4" w:rsidRDefault="00AF71F4" w:rsidP="00AF71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claims</w:t>
            </w:r>
          </w:p>
          <w:p w14:paraId="5480F36C" w14:textId="77777777" w:rsidR="00AF71F4" w:rsidRDefault="00AF71F4" w:rsidP="00AF71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finding quotes to support claim, and attributing evidence</w:t>
            </w:r>
          </w:p>
          <w:p w14:paraId="720747D4" w14:textId="77777777" w:rsidR="00AF71F4" w:rsidRDefault="00AF71F4" w:rsidP="00AF71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reasoning that connects evidence to the claim</w:t>
            </w:r>
          </w:p>
          <w:p w14:paraId="60E83B37" w14:textId="77777777" w:rsidR="000F1144" w:rsidRDefault="00AF71F4" w:rsidP="00AF71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0F1144">
              <w:rPr>
                <w:rFonts w:ascii="Times New Roman" w:hAnsi="Times New Roman" w:cs="Times New Roman"/>
                <w:sz w:val="20"/>
                <w:szCs w:val="20"/>
              </w:rPr>
              <w:t>Based on the reading, can you think of any reasons that women’s suffrage would be scary to anti-suffragists?</w:t>
            </w:r>
          </w:p>
          <w:p w14:paraId="7E9BF2D1" w14:textId="52B9547E" w:rsidR="00AF71F4" w:rsidRDefault="000F1144" w:rsidP="00AF71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E30A1">
              <w:rPr>
                <w:rFonts w:ascii="Times New Roman" w:hAnsi="Times New Roman" w:cs="Times New Roman"/>
                <w:sz w:val="20"/>
                <w:szCs w:val="20"/>
              </w:rPr>
              <w:t>Exit ticket: Based on the reading, why is communism so scary to US citizens at this time?</w:t>
            </w:r>
            <w:r w:rsidR="00AF7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BF2DAB" w14:textId="77777777" w:rsidR="00AF71F4" w:rsidRDefault="00AF71F4" w:rsidP="00AF71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Unit Test</w:t>
            </w:r>
          </w:p>
          <w:p w14:paraId="1C1EC363" w14:textId="2447C8C6" w:rsidR="00A950AF" w:rsidRDefault="00AF71F4" w:rsidP="00AF71F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Homework: Article of the Week</w:t>
            </w:r>
          </w:p>
        </w:tc>
      </w:tr>
      <w:tr w:rsidR="00A950AF" w14:paraId="5B076DF3" w14:textId="77777777" w:rsidTr="00927E75">
        <w:trPr>
          <w:trHeight w:val="242"/>
        </w:trPr>
        <w:tc>
          <w:tcPr>
            <w:tcW w:w="1002" w:type="dxa"/>
            <w:vAlign w:val="center"/>
          </w:tcPr>
          <w:p w14:paraId="08AD0400" w14:textId="48348E89" w:rsidR="00A950AF" w:rsidRDefault="00B37B72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</w:p>
        </w:tc>
        <w:tc>
          <w:tcPr>
            <w:tcW w:w="1986" w:type="dxa"/>
            <w:vAlign w:val="center"/>
          </w:tcPr>
          <w:p w14:paraId="707F1C3C" w14:textId="43F8F344" w:rsidR="00A950AF" w:rsidRDefault="00B37B72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Great Depression &amp; New Deal</w:t>
            </w:r>
          </w:p>
        </w:tc>
        <w:tc>
          <w:tcPr>
            <w:tcW w:w="2208" w:type="dxa"/>
          </w:tcPr>
          <w:p w14:paraId="66E567CF" w14:textId="09CC5668" w:rsidR="00C07957" w:rsidRPr="00C07957" w:rsidRDefault="00C07957" w:rsidP="00A950AF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  <w:t>Nevada Skills Standards</w:t>
            </w:r>
          </w:p>
          <w:p w14:paraId="33C5668B" w14:textId="77777777" w:rsidR="00FF7774" w:rsidRDefault="00F336EB" w:rsidP="00FB5FE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H2.9</w:t>
            </w:r>
          </w:p>
          <w:p w14:paraId="73B132AF" w14:textId="77777777" w:rsidR="00F336EB" w:rsidRDefault="00F336EB" w:rsidP="00FB5FE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H2.10</w:t>
            </w:r>
          </w:p>
          <w:p w14:paraId="27E49CD3" w14:textId="77777777" w:rsidR="00F336EB" w:rsidRDefault="00F336EB" w:rsidP="00FB5FE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H3.13</w:t>
            </w:r>
          </w:p>
          <w:p w14:paraId="08610A92" w14:textId="77777777" w:rsidR="00F336EB" w:rsidRDefault="00F336EB" w:rsidP="00FB5FE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DF3432" w14:textId="77777777" w:rsidR="00F336EB" w:rsidRPr="00245A2E" w:rsidRDefault="00F336EB" w:rsidP="00F336EB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  <w:t>Common Core Standards</w:t>
            </w:r>
          </w:p>
          <w:p w14:paraId="46E21BA2" w14:textId="77777777" w:rsidR="00F336EB" w:rsidRPr="00245A2E" w:rsidRDefault="00F336EB" w:rsidP="00F336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RH.11-12.2</w:t>
            </w:r>
          </w:p>
          <w:p w14:paraId="6B4AFBE7" w14:textId="77777777" w:rsidR="00F336EB" w:rsidRDefault="00F336EB" w:rsidP="00F336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RH.11-12.4</w:t>
            </w:r>
          </w:p>
          <w:p w14:paraId="36AEB5E5" w14:textId="77777777" w:rsidR="00F336EB" w:rsidRPr="00245A2E" w:rsidRDefault="00F336EB" w:rsidP="00F336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RH.11-12.6</w:t>
            </w:r>
          </w:p>
          <w:p w14:paraId="6784D819" w14:textId="77777777" w:rsidR="00F336EB" w:rsidRDefault="00F336EB" w:rsidP="00F336EB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RH.11-12.7</w:t>
            </w:r>
          </w:p>
          <w:p w14:paraId="6E6322FA" w14:textId="77777777" w:rsidR="00F336EB" w:rsidRDefault="00F336EB" w:rsidP="00F336EB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RH.11-12.10</w:t>
            </w:r>
          </w:p>
          <w:p w14:paraId="00B35107" w14:textId="77777777" w:rsidR="00F336EB" w:rsidRPr="00245A2E" w:rsidRDefault="00F336EB" w:rsidP="00F336EB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lastRenderedPageBreak/>
              <w:t>WHST.11-12.1A</w:t>
            </w:r>
          </w:p>
          <w:p w14:paraId="7A381D0E" w14:textId="77777777" w:rsidR="00F336EB" w:rsidRPr="00F336EB" w:rsidRDefault="00F336EB" w:rsidP="00F336EB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</w:t>
            </w:r>
            <w:r w:rsidRPr="00F336EB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-12.1</w:t>
            </w:r>
            <w:r w:rsidRPr="00F336EB"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</w:p>
          <w:p w14:paraId="55BFA609" w14:textId="77777777" w:rsidR="00F336EB" w:rsidRPr="00F336EB" w:rsidRDefault="00F336EB" w:rsidP="00F336EB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336EB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F336EB">
              <w:rPr>
                <w:rFonts w:eastAsia="Times New Roman"/>
                <w:color w:val="000000" w:themeColor="text1"/>
                <w:sz w:val="20"/>
                <w:szCs w:val="20"/>
              </w:rPr>
              <w:t>E</w:t>
            </w:r>
          </w:p>
          <w:p w14:paraId="576B1864" w14:textId="345187B4" w:rsidR="00F336EB" w:rsidRPr="00FB5FE7" w:rsidRDefault="00F336EB" w:rsidP="00F336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3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WHST.11-12.2B</w:t>
            </w:r>
          </w:p>
        </w:tc>
        <w:tc>
          <w:tcPr>
            <w:tcW w:w="3990" w:type="dxa"/>
          </w:tcPr>
          <w:p w14:paraId="6D1F7605" w14:textId="77777777" w:rsidR="00EF28BA" w:rsidRDefault="00B66A93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E51C7A">
              <w:rPr>
                <w:rFonts w:ascii="Times New Roman" w:hAnsi="Times New Roman" w:cs="Times New Roman"/>
                <w:sz w:val="20"/>
                <w:szCs w:val="20"/>
              </w:rPr>
              <w:t>Stanford History Education Group</w:t>
            </w:r>
          </w:p>
          <w:p w14:paraId="5672FDF2" w14:textId="77777777" w:rsidR="00E51C7A" w:rsidRDefault="00E51C7A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E1AAD">
              <w:rPr>
                <w:rFonts w:ascii="Times New Roman" w:hAnsi="Times New Roman" w:cs="Times New Roman"/>
                <w:sz w:val="20"/>
                <w:szCs w:val="20"/>
              </w:rPr>
              <w:t xml:space="preserve">Social Security: Which historical account of social security is more accurate? </w:t>
            </w:r>
          </w:p>
          <w:p w14:paraId="6C874BDA" w14:textId="77777777" w:rsidR="006E1AAD" w:rsidRDefault="00FC61A9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  <w:p w14:paraId="4AFF72CE" w14:textId="77777777" w:rsidR="00FC61A9" w:rsidRDefault="00FC61A9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2B827" w14:textId="77777777" w:rsidR="00FC61A9" w:rsidRDefault="00FC61A9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What Causes the Zoot Suit Riots?</w:t>
            </w:r>
          </w:p>
          <w:p w14:paraId="42939210" w14:textId="192FAAAE" w:rsidR="00512022" w:rsidRPr="00803BC2" w:rsidRDefault="00512022" w:rsidP="00072F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</w:tc>
        <w:tc>
          <w:tcPr>
            <w:tcW w:w="3990" w:type="dxa"/>
          </w:tcPr>
          <w:p w14:paraId="2F3B6F66" w14:textId="77777777" w:rsidR="008524D9" w:rsidRDefault="008524D9" w:rsidP="008524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claims</w:t>
            </w:r>
          </w:p>
          <w:p w14:paraId="162D5621" w14:textId="77777777" w:rsidR="008524D9" w:rsidRDefault="008524D9" w:rsidP="008524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finding quotes to support claim, and attributing evidence</w:t>
            </w:r>
          </w:p>
          <w:p w14:paraId="644DDAB2" w14:textId="77777777" w:rsidR="008524D9" w:rsidRDefault="008524D9" w:rsidP="008524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reasoning that connects evidence to the claim</w:t>
            </w:r>
          </w:p>
          <w:p w14:paraId="27A85A1F" w14:textId="6C2E311D" w:rsidR="008524D9" w:rsidRDefault="008524D9" w:rsidP="008524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Reading: “The Great Depression: How did America Get There?” </w:t>
            </w:r>
          </w:p>
          <w:p w14:paraId="58F0ABC7" w14:textId="01F683EA" w:rsidR="008524D9" w:rsidRDefault="008524D9" w:rsidP="008524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Reading: “Causes of The Great Depression”</w:t>
            </w:r>
          </w:p>
          <w:p w14:paraId="19CBCD09" w14:textId="59B86661" w:rsidR="008524D9" w:rsidRDefault="008524D9" w:rsidP="008524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A61CFE">
              <w:rPr>
                <w:rFonts w:ascii="Times New Roman" w:hAnsi="Times New Roman" w:cs="Times New Roman"/>
                <w:sz w:val="20"/>
                <w:szCs w:val="20"/>
              </w:rPr>
              <w:t xml:space="preserve">How would FDR respond to the concerns about social security of that the authors of Document B &amp; C present? </w:t>
            </w:r>
          </w:p>
          <w:p w14:paraId="3A859B1A" w14:textId="2FB0F13A" w:rsidR="008524D9" w:rsidRDefault="008524D9" w:rsidP="008524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FE56C7">
              <w:rPr>
                <w:rFonts w:ascii="Times New Roman" w:hAnsi="Times New Roman" w:cs="Times New Roman"/>
                <w:sz w:val="20"/>
                <w:szCs w:val="20"/>
              </w:rPr>
              <w:t xml:space="preserve">Visit </w:t>
            </w:r>
            <w:hyperlink r:id="rId7" w:history="1">
              <w:r w:rsidR="00FE56C7" w:rsidRPr="001C140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http://research.pomona.edu/zootsuit/en/trial/</w:t>
              </w:r>
            </w:hyperlink>
            <w:r w:rsidR="00FE56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6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Based on the reading, how do you think</w:t>
            </w:r>
            <w:r w:rsidR="00685843">
              <w:rPr>
                <w:rFonts w:ascii="Times New Roman" w:hAnsi="Times New Roman" w:cs="Times New Roman"/>
                <w:sz w:val="20"/>
                <w:szCs w:val="20"/>
              </w:rPr>
              <w:t xml:space="preserve"> the Sleepy Lagoon Murder Trial</w:t>
            </w:r>
            <w:r w:rsidR="00FE56C7">
              <w:rPr>
                <w:rFonts w:ascii="Times New Roman" w:hAnsi="Times New Roman" w:cs="Times New Roman"/>
                <w:sz w:val="20"/>
                <w:szCs w:val="20"/>
              </w:rPr>
              <w:t xml:space="preserve"> influenced the Zoot Suit Riots?</w:t>
            </w:r>
          </w:p>
          <w:p w14:paraId="329BFD34" w14:textId="77777777" w:rsidR="008524D9" w:rsidRDefault="008524D9" w:rsidP="008524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Unit Test</w:t>
            </w:r>
          </w:p>
          <w:p w14:paraId="32575292" w14:textId="254D75AE" w:rsidR="00DF6569" w:rsidRDefault="008524D9" w:rsidP="008524D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Homework: Article of the Week</w:t>
            </w:r>
          </w:p>
        </w:tc>
      </w:tr>
      <w:tr w:rsidR="00B37B72" w14:paraId="78DCF689" w14:textId="77777777" w:rsidTr="00927E75">
        <w:trPr>
          <w:trHeight w:val="242"/>
        </w:trPr>
        <w:tc>
          <w:tcPr>
            <w:tcW w:w="1002" w:type="dxa"/>
            <w:vAlign w:val="center"/>
          </w:tcPr>
          <w:p w14:paraId="096D77FE" w14:textId="1D75CB28" w:rsidR="00B37B72" w:rsidRDefault="00B37B72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2-3</w:t>
            </w:r>
          </w:p>
        </w:tc>
        <w:tc>
          <w:tcPr>
            <w:tcW w:w="1986" w:type="dxa"/>
            <w:vAlign w:val="center"/>
          </w:tcPr>
          <w:p w14:paraId="47A0EFEA" w14:textId="5236918F" w:rsidR="00B37B72" w:rsidRDefault="00B37B72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World War II</w:t>
            </w:r>
          </w:p>
        </w:tc>
        <w:tc>
          <w:tcPr>
            <w:tcW w:w="2208" w:type="dxa"/>
          </w:tcPr>
          <w:p w14:paraId="36CFD577" w14:textId="77777777" w:rsidR="00B37B72" w:rsidRDefault="00F336EB" w:rsidP="00A950AF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  <w:t>Nevada Skills Standards</w:t>
            </w:r>
          </w:p>
          <w:p w14:paraId="46A14402" w14:textId="0C8381D0" w:rsidR="00F336EB" w:rsidRDefault="00F336EB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H2.11</w:t>
            </w:r>
          </w:p>
          <w:p w14:paraId="21B3461C" w14:textId="77777777" w:rsidR="00F336EB" w:rsidRDefault="00F336EB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H2.21</w:t>
            </w:r>
          </w:p>
          <w:p w14:paraId="7F34FC43" w14:textId="77777777" w:rsidR="00F336EB" w:rsidRDefault="00F336EB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H3.13</w:t>
            </w:r>
          </w:p>
          <w:p w14:paraId="61711AEE" w14:textId="77777777" w:rsidR="00F336EB" w:rsidRDefault="00F336EB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H3.18</w:t>
            </w:r>
          </w:p>
          <w:p w14:paraId="19D0BCCF" w14:textId="77777777" w:rsidR="00F336EB" w:rsidRDefault="00F336EB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H3.24</w:t>
            </w:r>
          </w:p>
          <w:p w14:paraId="1B391053" w14:textId="77777777" w:rsidR="00F336EB" w:rsidRDefault="00F336EB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H4.1</w:t>
            </w:r>
          </w:p>
          <w:p w14:paraId="2F49D685" w14:textId="7EA8C775" w:rsidR="00F336EB" w:rsidRDefault="00F336EB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H4.14</w:t>
            </w:r>
          </w:p>
          <w:p w14:paraId="1FF3519B" w14:textId="74D31BF7" w:rsidR="00F336EB" w:rsidRPr="00F336EB" w:rsidRDefault="00F336EB" w:rsidP="00A950A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H4.22</w:t>
            </w:r>
          </w:p>
          <w:p w14:paraId="64F232FD" w14:textId="77777777" w:rsidR="00F336EB" w:rsidRDefault="00F336EB" w:rsidP="00A950AF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</w:p>
          <w:p w14:paraId="3A9B0308" w14:textId="77777777" w:rsidR="00F336EB" w:rsidRPr="00245A2E" w:rsidRDefault="00F336EB" w:rsidP="00F336EB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  <w:t>Common Core Standards</w:t>
            </w:r>
          </w:p>
          <w:p w14:paraId="67D00BB1" w14:textId="77777777" w:rsidR="00F336EB" w:rsidRPr="00245A2E" w:rsidRDefault="00F336EB" w:rsidP="00F336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RH.11-12.2</w:t>
            </w:r>
          </w:p>
          <w:p w14:paraId="335D7193" w14:textId="77777777" w:rsidR="00F336EB" w:rsidRDefault="00F336EB" w:rsidP="00F336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RH.11-12.4</w:t>
            </w:r>
          </w:p>
          <w:p w14:paraId="22DAD9F0" w14:textId="77777777" w:rsidR="00F336EB" w:rsidRPr="00245A2E" w:rsidRDefault="00F336EB" w:rsidP="00F336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RH.11-12.6</w:t>
            </w:r>
          </w:p>
          <w:p w14:paraId="40E7953E" w14:textId="77777777" w:rsidR="00F336EB" w:rsidRDefault="00F336EB" w:rsidP="00F336EB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RH.11-12.7</w:t>
            </w:r>
          </w:p>
          <w:p w14:paraId="0F554930" w14:textId="77777777" w:rsidR="00F336EB" w:rsidRDefault="00F336EB" w:rsidP="00F336EB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RH.11-12.10</w:t>
            </w:r>
          </w:p>
          <w:p w14:paraId="70E338C1" w14:textId="77777777" w:rsidR="00F336EB" w:rsidRPr="00245A2E" w:rsidRDefault="00F336EB" w:rsidP="00F336EB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WHST.11-12.1A</w:t>
            </w:r>
          </w:p>
          <w:p w14:paraId="58054271" w14:textId="77777777" w:rsidR="00F336EB" w:rsidRPr="00245A2E" w:rsidRDefault="00F336EB" w:rsidP="00F336EB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245A2E"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</w:p>
          <w:p w14:paraId="5CD2CC7B" w14:textId="77777777" w:rsidR="00F336EB" w:rsidRPr="00F336EB" w:rsidRDefault="00F336EB" w:rsidP="00F336EB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336EB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F336EB">
              <w:rPr>
                <w:rFonts w:eastAsia="Times New Roman"/>
                <w:color w:val="000000" w:themeColor="text1"/>
                <w:sz w:val="20"/>
                <w:szCs w:val="20"/>
              </w:rPr>
              <w:t>E</w:t>
            </w:r>
          </w:p>
          <w:p w14:paraId="0420B708" w14:textId="1DFB65F3" w:rsidR="00F336EB" w:rsidRDefault="00F336EB" w:rsidP="00F336EB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 w:rsidRPr="00F33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WHST.11-12.2B</w:t>
            </w:r>
          </w:p>
        </w:tc>
        <w:tc>
          <w:tcPr>
            <w:tcW w:w="3990" w:type="dxa"/>
          </w:tcPr>
          <w:p w14:paraId="5186C776" w14:textId="6CE4C547" w:rsidR="00EC64D0" w:rsidRDefault="00EC64D0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Tahoe</w:t>
            </w:r>
          </w:p>
          <w:p w14:paraId="1F7117ED" w14:textId="7C62CE61" w:rsidR="00EC64D0" w:rsidRDefault="00EC64D0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Korematsu v United States</w:t>
            </w:r>
          </w:p>
          <w:p w14:paraId="759457CC" w14:textId="4F135F64" w:rsidR="00EC64D0" w:rsidRDefault="00F95B7F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  <w:p w14:paraId="61A6979D" w14:textId="77777777" w:rsidR="00F95B7F" w:rsidRPr="00EC64D0" w:rsidRDefault="00F95B7F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6B6C0" w14:textId="77777777" w:rsidR="00B37B72" w:rsidRDefault="001869BF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Stanford History Education Group:</w:t>
            </w:r>
          </w:p>
          <w:p w14:paraId="353F54BF" w14:textId="77777777" w:rsidR="001869BF" w:rsidRDefault="001869BF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How should we remember the dropping of the atomic bomb? </w:t>
            </w:r>
          </w:p>
          <w:p w14:paraId="761A6B45" w14:textId="59A2FFEC" w:rsidR="00F95B7F" w:rsidRDefault="00F95B7F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</w:tc>
        <w:tc>
          <w:tcPr>
            <w:tcW w:w="3990" w:type="dxa"/>
          </w:tcPr>
          <w:p w14:paraId="2AA79065" w14:textId="77777777" w:rsidR="003324F5" w:rsidRDefault="003324F5" w:rsidP="003324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claims</w:t>
            </w:r>
          </w:p>
          <w:p w14:paraId="795B34C6" w14:textId="77777777" w:rsidR="003324F5" w:rsidRDefault="003324F5" w:rsidP="003324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finding quotes to support claim, and attributing evidence</w:t>
            </w:r>
          </w:p>
          <w:p w14:paraId="3B049813" w14:textId="77777777" w:rsidR="003324F5" w:rsidRDefault="003324F5" w:rsidP="003324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reasoning that connects evidence to the claim</w:t>
            </w:r>
          </w:p>
          <w:p w14:paraId="3A4AEC64" w14:textId="4CFD3AAE" w:rsidR="003324F5" w:rsidRPr="00E15274" w:rsidRDefault="003324F5" w:rsidP="003324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E15274">
              <w:rPr>
                <w:rFonts w:ascii="Times New Roman" w:hAnsi="Times New Roman" w:cs="Times New Roman"/>
                <w:i/>
                <w:sz w:val="20"/>
                <w:szCs w:val="20"/>
              </w:rPr>
              <w:t>Korematsu v United States</w:t>
            </w:r>
            <w:r w:rsidR="00E15274">
              <w:rPr>
                <w:rFonts w:ascii="Times New Roman" w:hAnsi="Times New Roman" w:cs="Times New Roman"/>
                <w:sz w:val="20"/>
                <w:szCs w:val="20"/>
              </w:rPr>
              <w:t xml:space="preserve"> has never been overturned, though Fred Korematsu was eventually i</w:t>
            </w:r>
            <w:r w:rsidR="00B44640">
              <w:rPr>
                <w:rFonts w:ascii="Times New Roman" w:hAnsi="Times New Roman" w:cs="Times New Roman"/>
                <w:sz w:val="20"/>
                <w:szCs w:val="20"/>
              </w:rPr>
              <w:t>ssued a formal apol</w:t>
            </w:r>
            <w:r w:rsidR="00EB68E4">
              <w:rPr>
                <w:rFonts w:ascii="Times New Roman" w:hAnsi="Times New Roman" w:cs="Times New Roman"/>
                <w:sz w:val="20"/>
                <w:szCs w:val="20"/>
              </w:rPr>
              <w:t xml:space="preserve">ogy from President Gerald Ford. Would it be better if </w:t>
            </w:r>
            <w:r w:rsidR="005F0F9E">
              <w:rPr>
                <w:rFonts w:ascii="Times New Roman" w:hAnsi="Times New Roman" w:cs="Times New Roman"/>
                <w:sz w:val="20"/>
                <w:szCs w:val="20"/>
              </w:rPr>
              <w:t>this case was overturned? Explain.</w:t>
            </w:r>
          </w:p>
          <w:p w14:paraId="675B89D9" w14:textId="2337BA76" w:rsidR="003324F5" w:rsidRDefault="003324F5" w:rsidP="003324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287212">
              <w:rPr>
                <w:rFonts w:ascii="Times New Roman" w:hAnsi="Times New Roman" w:cs="Times New Roman"/>
                <w:sz w:val="20"/>
                <w:szCs w:val="20"/>
              </w:rPr>
              <w:t xml:space="preserve">Can we judge Truman’s decision to drop the atomic bomb? Explain your reasoning.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C43BA6" w14:textId="77777777" w:rsidR="003324F5" w:rsidRDefault="003324F5" w:rsidP="003324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Unit Test</w:t>
            </w:r>
          </w:p>
          <w:p w14:paraId="6E922D33" w14:textId="2C3125C6" w:rsidR="00B37B72" w:rsidRDefault="003324F5" w:rsidP="003324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Homework: Article of the Week</w:t>
            </w:r>
          </w:p>
        </w:tc>
      </w:tr>
      <w:tr w:rsidR="00B37B72" w14:paraId="059A5147" w14:textId="77777777" w:rsidTr="00927E75">
        <w:trPr>
          <w:trHeight w:val="242"/>
        </w:trPr>
        <w:tc>
          <w:tcPr>
            <w:tcW w:w="1002" w:type="dxa"/>
            <w:vAlign w:val="center"/>
          </w:tcPr>
          <w:p w14:paraId="61857E9B" w14:textId="3A9EC88B" w:rsidR="00B37B72" w:rsidRDefault="00B37B72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</w:t>
            </w:r>
          </w:p>
        </w:tc>
        <w:tc>
          <w:tcPr>
            <w:tcW w:w="1986" w:type="dxa"/>
            <w:vAlign w:val="center"/>
          </w:tcPr>
          <w:p w14:paraId="5956E77C" w14:textId="32378A99" w:rsidR="00B37B72" w:rsidRDefault="00B37B72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1950’s &amp; The Cold War</w:t>
            </w:r>
          </w:p>
        </w:tc>
        <w:tc>
          <w:tcPr>
            <w:tcW w:w="2208" w:type="dxa"/>
          </w:tcPr>
          <w:p w14:paraId="16252051" w14:textId="77777777" w:rsidR="00F336EB" w:rsidRDefault="00F336EB" w:rsidP="00F336EB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  <w:t>Nevada Skills Standards</w:t>
            </w:r>
          </w:p>
          <w:p w14:paraId="767D0CB2" w14:textId="35EE06BF" w:rsidR="00F336EB" w:rsidRDefault="00B05543" w:rsidP="00F336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H2.12</w:t>
            </w:r>
          </w:p>
          <w:p w14:paraId="28E24D24" w14:textId="77777777" w:rsidR="00F336EB" w:rsidRDefault="00F336EB" w:rsidP="00F336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H2.22</w:t>
            </w:r>
          </w:p>
          <w:p w14:paraId="42308AB6" w14:textId="77777777" w:rsidR="00F336EB" w:rsidRDefault="00F336EB" w:rsidP="00F336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H3.10</w:t>
            </w:r>
          </w:p>
          <w:p w14:paraId="31FB3E90" w14:textId="77777777" w:rsidR="00F336EB" w:rsidRDefault="00F336EB" w:rsidP="00F336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H3.12</w:t>
            </w:r>
          </w:p>
          <w:p w14:paraId="1068288A" w14:textId="77777777" w:rsidR="00F336EB" w:rsidRDefault="00F336EB" w:rsidP="00F336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H3.16</w:t>
            </w:r>
          </w:p>
          <w:p w14:paraId="5CEC5846" w14:textId="2EDA3D52" w:rsidR="00F336EB" w:rsidRDefault="00527FB3" w:rsidP="00F336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H3.22</w:t>
            </w:r>
          </w:p>
          <w:p w14:paraId="71031EF9" w14:textId="1618997D" w:rsidR="00F336EB" w:rsidRDefault="00F336EB" w:rsidP="00F336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H4.1-3</w:t>
            </w:r>
          </w:p>
          <w:p w14:paraId="6BB33DE3" w14:textId="2D71E03A" w:rsidR="00F336EB" w:rsidRPr="00F336EB" w:rsidRDefault="00527FB3" w:rsidP="00F336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H4.17</w:t>
            </w:r>
          </w:p>
          <w:p w14:paraId="2B5CD563" w14:textId="77777777" w:rsidR="00F336EB" w:rsidRDefault="00F336EB" w:rsidP="00F336EB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</w:p>
          <w:p w14:paraId="2372F828" w14:textId="77777777" w:rsidR="00F336EB" w:rsidRPr="00245A2E" w:rsidRDefault="00F336EB" w:rsidP="00F336EB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  <w:t xml:space="preserve">Common Core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  <w:lastRenderedPageBreak/>
              <w:t>Standards</w:t>
            </w:r>
          </w:p>
          <w:p w14:paraId="0CA6CB0F" w14:textId="77777777" w:rsidR="00F336EB" w:rsidRPr="00245A2E" w:rsidRDefault="00F336EB" w:rsidP="00F336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RH.11-12.2</w:t>
            </w:r>
          </w:p>
          <w:p w14:paraId="75C8BE96" w14:textId="77777777" w:rsidR="00F336EB" w:rsidRDefault="00F336EB" w:rsidP="00F336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RH.11-12.4</w:t>
            </w:r>
          </w:p>
          <w:p w14:paraId="31446CEA" w14:textId="77777777" w:rsidR="00F336EB" w:rsidRPr="00245A2E" w:rsidRDefault="00F336EB" w:rsidP="00F336E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RH.11-12.6</w:t>
            </w:r>
          </w:p>
          <w:p w14:paraId="2913208E" w14:textId="77777777" w:rsidR="00F336EB" w:rsidRDefault="00F336EB" w:rsidP="00F336EB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RH.11-12.7</w:t>
            </w:r>
          </w:p>
          <w:p w14:paraId="5DD4AF5E" w14:textId="77777777" w:rsidR="00F336EB" w:rsidRDefault="00F336EB" w:rsidP="00F336EB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RH.11-12.10</w:t>
            </w:r>
          </w:p>
          <w:p w14:paraId="5071A9DD" w14:textId="77777777" w:rsidR="00F336EB" w:rsidRPr="00245A2E" w:rsidRDefault="00F336EB" w:rsidP="00F336EB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WHST.11-12.1A</w:t>
            </w:r>
          </w:p>
          <w:p w14:paraId="338E53C2" w14:textId="77777777" w:rsidR="00F336EB" w:rsidRPr="00245A2E" w:rsidRDefault="00F336EB" w:rsidP="00F336EB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245A2E"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</w:p>
          <w:p w14:paraId="76301676" w14:textId="77777777" w:rsidR="00F336EB" w:rsidRPr="00F336EB" w:rsidRDefault="00F336EB" w:rsidP="00F336EB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336EB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F336EB">
              <w:rPr>
                <w:rFonts w:eastAsia="Times New Roman"/>
                <w:color w:val="000000" w:themeColor="text1"/>
                <w:sz w:val="20"/>
                <w:szCs w:val="20"/>
              </w:rPr>
              <w:t>E</w:t>
            </w:r>
          </w:p>
          <w:p w14:paraId="75FB5E74" w14:textId="2DDA96AB" w:rsidR="00B37B72" w:rsidRDefault="00F336EB" w:rsidP="00F336EB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 w:rsidRPr="00F33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WHST.11-12.2B</w:t>
            </w:r>
          </w:p>
        </w:tc>
        <w:tc>
          <w:tcPr>
            <w:tcW w:w="3990" w:type="dxa"/>
          </w:tcPr>
          <w:p w14:paraId="377F5C5C" w14:textId="77777777" w:rsidR="00B37B72" w:rsidRDefault="00A876E6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Stanford History Education Group</w:t>
            </w:r>
          </w:p>
          <w:p w14:paraId="2DE11E3B" w14:textId="5549B88B" w:rsidR="00A876E6" w:rsidRDefault="00A876E6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</w:t>
            </w:r>
            <w:r w:rsidR="00CB6541">
              <w:rPr>
                <w:rFonts w:ascii="Times New Roman" w:hAnsi="Times New Roman" w:cs="Times New Roman"/>
                <w:sz w:val="20"/>
                <w:szCs w:val="20"/>
              </w:rPr>
              <w:t>hy did the Russians pull their missiles out of Cuba?</w:t>
            </w:r>
            <w:r w:rsidR="00561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76CDAC" w14:textId="77777777" w:rsidR="00102FDF" w:rsidRDefault="00102FDF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Claim, evidence, reasoning paragraph </w:t>
            </w:r>
          </w:p>
          <w:p w14:paraId="66BD095D" w14:textId="77777777" w:rsidR="00412810" w:rsidRDefault="00412810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12C88" w14:textId="77777777" w:rsidR="00412810" w:rsidRDefault="00940CAD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Is the image of a happy 1950’s housewife accurate? </w:t>
            </w:r>
          </w:p>
          <w:p w14:paraId="4763833F" w14:textId="4D083336" w:rsidR="00940CAD" w:rsidRDefault="00940CAD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</w:tc>
        <w:tc>
          <w:tcPr>
            <w:tcW w:w="3990" w:type="dxa"/>
          </w:tcPr>
          <w:p w14:paraId="4CAE68FA" w14:textId="77777777" w:rsidR="00E5714E" w:rsidRDefault="00E5714E" w:rsidP="00E571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claims</w:t>
            </w:r>
          </w:p>
          <w:p w14:paraId="59FE1A88" w14:textId="77777777" w:rsidR="00E5714E" w:rsidRDefault="00E5714E" w:rsidP="00E571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finding quotes to support claim, and attributing evidence</w:t>
            </w:r>
          </w:p>
          <w:p w14:paraId="044CB9D6" w14:textId="77777777" w:rsidR="00E5714E" w:rsidRDefault="00E5714E" w:rsidP="00E571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reasoning that connects evidence to the claim</w:t>
            </w:r>
          </w:p>
          <w:p w14:paraId="2D2693F9" w14:textId="74CBF09B" w:rsidR="00E5714E" w:rsidRDefault="00E5714E" w:rsidP="00E571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784471">
              <w:rPr>
                <w:rFonts w:ascii="Times New Roman" w:hAnsi="Times New Roman" w:cs="Times New Roman"/>
                <w:sz w:val="20"/>
                <w:szCs w:val="20"/>
              </w:rPr>
              <w:t xml:space="preserve">Do you think African-American, Latina, Asian American, </w:t>
            </w:r>
            <w:r w:rsidR="00AD19F9">
              <w:rPr>
                <w:rFonts w:ascii="Times New Roman" w:hAnsi="Times New Roman" w:cs="Times New Roman"/>
                <w:sz w:val="20"/>
                <w:szCs w:val="20"/>
              </w:rPr>
              <w:t xml:space="preserve">and women from other minority groups had similar experiences to those depicted in these documents?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0777E5" w14:textId="77777777" w:rsidR="00E5714E" w:rsidRDefault="00E5714E" w:rsidP="00E571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Unit Test</w:t>
            </w:r>
          </w:p>
          <w:p w14:paraId="4FAEF282" w14:textId="058F6E20" w:rsidR="00B37B72" w:rsidRDefault="00E5714E" w:rsidP="00E5714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Homework: Article of the Week</w:t>
            </w:r>
          </w:p>
        </w:tc>
      </w:tr>
      <w:tr w:rsidR="00B37B72" w14:paraId="63A613E7" w14:textId="77777777" w:rsidTr="00927E75">
        <w:trPr>
          <w:trHeight w:val="242"/>
        </w:trPr>
        <w:tc>
          <w:tcPr>
            <w:tcW w:w="1002" w:type="dxa"/>
            <w:vAlign w:val="center"/>
          </w:tcPr>
          <w:p w14:paraId="2FA86671" w14:textId="63263D3D" w:rsidR="00B37B72" w:rsidRDefault="00EE4C31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986" w:type="dxa"/>
            <w:vAlign w:val="center"/>
          </w:tcPr>
          <w:p w14:paraId="6A6EBD1D" w14:textId="7C512CC8" w:rsidR="00B37B72" w:rsidRDefault="00EE4C31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375824">
              <w:rPr>
                <w:rFonts w:ascii="Times New Roman" w:hAnsi="Times New Roman" w:cs="Times New Roman"/>
                <w:sz w:val="24"/>
              </w:rPr>
              <w:t>1960’s &amp; Civil Rights</w:t>
            </w:r>
          </w:p>
        </w:tc>
        <w:tc>
          <w:tcPr>
            <w:tcW w:w="2208" w:type="dxa"/>
          </w:tcPr>
          <w:p w14:paraId="37573679" w14:textId="77777777" w:rsidR="007A47C6" w:rsidRDefault="007A47C6" w:rsidP="007A47C6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  <w:t>Nevada Skills Standards</w:t>
            </w:r>
          </w:p>
          <w:p w14:paraId="56BABA1F" w14:textId="2D0D8398" w:rsidR="007A47C6" w:rsidRDefault="007A47C6" w:rsidP="007A47C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H2.14</w:t>
            </w:r>
          </w:p>
          <w:p w14:paraId="5E4D99E2" w14:textId="4AAE9990" w:rsidR="007A47C6" w:rsidRDefault="00402F65" w:rsidP="007A47C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H3.9</w:t>
            </w:r>
          </w:p>
          <w:p w14:paraId="72F35919" w14:textId="62947581" w:rsidR="007A47C6" w:rsidRDefault="007A47C6" w:rsidP="007A47C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H3.13</w:t>
            </w:r>
          </w:p>
          <w:p w14:paraId="67AE1A47" w14:textId="53F8D565" w:rsidR="007A47C6" w:rsidRDefault="007A47C6" w:rsidP="007A47C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H3.19</w:t>
            </w:r>
          </w:p>
          <w:p w14:paraId="0C1F7476" w14:textId="4324F733" w:rsidR="007A47C6" w:rsidRPr="00F336EB" w:rsidRDefault="007A47C6" w:rsidP="007A47C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H3.22-24</w:t>
            </w:r>
          </w:p>
          <w:p w14:paraId="5483246E" w14:textId="77777777" w:rsidR="007A47C6" w:rsidRDefault="007A47C6" w:rsidP="007A47C6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</w:p>
          <w:p w14:paraId="461982C0" w14:textId="77777777" w:rsidR="007A47C6" w:rsidRPr="00245A2E" w:rsidRDefault="007A47C6" w:rsidP="007A47C6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  <w:t>Common Core Standards</w:t>
            </w:r>
          </w:p>
          <w:p w14:paraId="5BB9E414" w14:textId="77777777" w:rsidR="007A47C6" w:rsidRPr="00245A2E" w:rsidRDefault="007A47C6" w:rsidP="007A47C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RH.11-12.2</w:t>
            </w:r>
          </w:p>
          <w:p w14:paraId="056FB56D" w14:textId="77777777" w:rsidR="007A47C6" w:rsidRDefault="007A47C6" w:rsidP="007A47C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RH.11-12.4</w:t>
            </w:r>
          </w:p>
          <w:p w14:paraId="298FC821" w14:textId="77777777" w:rsidR="007A47C6" w:rsidRPr="00245A2E" w:rsidRDefault="007A47C6" w:rsidP="007A47C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RH.11-12.6</w:t>
            </w:r>
          </w:p>
          <w:p w14:paraId="0BFD4FF1" w14:textId="77777777" w:rsidR="007A47C6" w:rsidRDefault="007A47C6" w:rsidP="007A47C6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RH.11-12.7</w:t>
            </w:r>
          </w:p>
          <w:p w14:paraId="0FF07BA3" w14:textId="77777777" w:rsidR="007A47C6" w:rsidRDefault="007A47C6" w:rsidP="007A47C6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RH.11-12.10</w:t>
            </w:r>
          </w:p>
          <w:p w14:paraId="41673107" w14:textId="77777777" w:rsidR="007A47C6" w:rsidRPr="00245A2E" w:rsidRDefault="007A47C6" w:rsidP="007A47C6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WHST.11-12.1A</w:t>
            </w:r>
          </w:p>
          <w:p w14:paraId="2ED0B016" w14:textId="77777777" w:rsidR="007A47C6" w:rsidRPr="00245A2E" w:rsidRDefault="007A47C6" w:rsidP="007A47C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245A2E"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</w:p>
          <w:p w14:paraId="17000DF7" w14:textId="77777777" w:rsidR="007A47C6" w:rsidRPr="00F336EB" w:rsidRDefault="007A47C6" w:rsidP="007A47C6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336EB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F336EB">
              <w:rPr>
                <w:rFonts w:eastAsia="Times New Roman"/>
                <w:color w:val="000000" w:themeColor="text1"/>
                <w:sz w:val="20"/>
                <w:szCs w:val="20"/>
              </w:rPr>
              <w:t>E</w:t>
            </w:r>
          </w:p>
          <w:p w14:paraId="3559E6FD" w14:textId="78248BA0" w:rsidR="00B37B72" w:rsidRDefault="007A47C6" w:rsidP="007A47C6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 w:rsidRPr="00F33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WHST.11-12.2B</w:t>
            </w:r>
          </w:p>
        </w:tc>
        <w:tc>
          <w:tcPr>
            <w:tcW w:w="3990" w:type="dxa"/>
          </w:tcPr>
          <w:p w14:paraId="6ADCF738" w14:textId="77777777" w:rsidR="00B37B72" w:rsidRDefault="00631803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Tahoe</w:t>
            </w:r>
          </w:p>
          <w:p w14:paraId="70533E4B" w14:textId="77777777" w:rsidR="00631803" w:rsidRDefault="00631803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Cesar Chavez and the Farm Labor Movement (OUT)</w:t>
            </w:r>
          </w:p>
          <w:p w14:paraId="4DA3D576" w14:textId="0753623B" w:rsidR="00631803" w:rsidRDefault="007D4B3F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  <w:p w14:paraId="2140FCAA" w14:textId="77777777" w:rsidR="00C82EC4" w:rsidRDefault="00C82EC4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9D5B5" w14:textId="77777777" w:rsidR="00C82EC4" w:rsidRDefault="00C82EC4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Stanford History Education Group</w:t>
            </w:r>
          </w:p>
          <w:p w14:paraId="24EC2A02" w14:textId="77777777" w:rsidR="00C82EC4" w:rsidRDefault="00C82EC4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Was John F Kennedy a strong supporter of civil rights? </w:t>
            </w:r>
          </w:p>
          <w:p w14:paraId="54FF4F80" w14:textId="13144786" w:rsidR="007D4B3F" w:rsidRDefault="007D4B3F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</w:tc>
        <w:tc>
          <w:tcPr>
            <w:tcW w:w="3990" w:type="dxa"/>
          </w:tcPr>
          <w:p w14:paraId="4F3F1ADF" w14:textId="77777777" w:rsidR="00B567EF" w:rsidRDefault="00B567EF" w:rsidP="00B567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claims</w:t>
            </w:r>
          </w:p>
          <w:p w14:paraId="42F6BA39" w14:textId="77777777" w:rsidR="00B567EF" w:rsidRDefault="00B567EF" w:rsidP="00B567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finding quotes to support claim, and attributing evidence</w:t>
            </w:r>
          </w:p>
          <w:p w14:paraId="0E52F50D" w14:textId="77777777" w:rsidR="00B567EF" w:rsidRDefault="00B567EF" w:rsidP="00B567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reasoning that connects evidence to the claim</w:t>
            </w:r>
          </w:p>
          <w:p w14:paraId="407438D8" w14:textId="595B23FC" w:rsidR="00737FC5" w:rsidRDefault="00B567EF" w:rsidP="00B567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3C1ED8">
              <w:rPr>
                <w:rFonts w:ascii="Times New Roman" w:hAnsi="Times New Roman" w:cs="Times New Roman"/>
                <w:sz w:val="20"/>
                <w:szCs w:val="20"/>
              </w:rPr>
              <w:t xml:space="preserve">According to Cesar Chavez, how is farm labor similar to slavery. Use evidence from the texts to support your answer. </w:t>
            </w:r>
          </w:p>
          <w:p w14:paraId="65F136FB" w14:textId="77777777" w:rsidR="00B567EF" w:rsidRDefault="00B567EF" w:rsidP="00B567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Unit Test</w:t>
            </w:r>
          </w:p>
          <w:p w14:paraId="6199C84D" w14:textId="71D72847" w:rsidR="00B37B72" w:rsidRDefault="00B567EF" w:rsidP="00B567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Homework: Article of the Week</w:t>
            </w:r>
          </w:p>
        </w:tc>
      </w:tr>
      <w:tr w:rsidR="00B37B72" w14:paraId="7D7A6F61" w14:textId="77777777" w:rsidTr="00927E75">
        <w:trPr>
          <w:trHeight w:val="242"/>
        </w:trPr>
        <w:tc>
          <w:tcPr>
            <w:tcW w:w="1002" w:type="dxa"/>
            <w:vAlign w:val="center"/>
          </w:tcPr>
          <w:p w14:paraId="23C09085" w14:textId="40F85353" w:rsidR="00B37B72" w:rsidRDefault="00EE4C31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6" w:type="dxa"/>
            <w:vAlign w:val="center"/>
          </w:tcPr>
          <w:p w14:paraId="2D750068" w14:textId="352DEBFC" w:rsidR="00B37B72" w:rsidRDefault="00EE4C31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Vietnam</w:t>
            </w:r>
          </w:p>
        </w:tc>
        <w:tc>
          <w:tcPr>
            <w:tcW w:w="2208" w:type="dxa"/>
          </w:tcPr>
          <w:p w14:paraId="48D778D2" w14:textId="77777777" w:rsidR="009B01B7" w:rsidRDefault="009B01B7" w:rsidP="009B01B7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  <w:t>Nevada Skills Standards</w:t>
            </w:r>
          </w:p>
          <w:p w14:paraId="0A4BB56A" w14:textId="157B58EF" w:rsidR="009973FA" w:rsidRDefault="009973FA" w:rsidP="009B01B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H2.13</w:t>
            </w:r>
          </w:p>
          <w:p w14:paraId="5D9BDFD3" w14:textId="51D961AA" w:rsidR="009B01B7" w:rsidRDefault="009B01B7" w:rsidP="009B01B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H2.15</w:t>
            </w:r>
          </w:p>
          <w:p w14:paraId="1B848BF4" w14:textId="77777777" w:rsidR="009B01B7" w:rsidRDefault="009B01B7" w:rsidP="009B01B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H3.10</w:t>
            </w:r>
          </w:p>
          <w:p w14:paraId="79C464C7" w14:textId="77777777" w:rsidR="009B01B7" w:rsidRDefault="009B01B7" w:rsidP="009B01B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H3.13</w:t>
            </w:r>
          </w:p>
          <w:p w14:paraId="0A67C1E2" w14:textId="77777777" w:rsidR="009B01B7" w:rsidRDefault="009B01B7" w:rsidP="009B01B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H3.19</w:t>
            </w:r>
          </w:p>
          <w:p w14:paraId="2A47A144" w14:textId="72750D73" w:rsidR="009B01B7" w:rsidRDefault="00487B26" w:rsidP="009B01B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H3.23-24</w:t>
            </w:r>
          </w:p>
          <w:p w14:paraId="0CAA2420" w14:textId="420C0656" w:rsidR="009B01B7" w:rsidRDefault="00487B26" w:rsidP="009B01B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H4.</w:t>
            </w:r>
            <w:r w:rsidR="009B01B7"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5</w:t>
            </w:r>
          </w:p>
          <w:p w14:paraId="753C096C" w14:textId="77777777" w:rsidR="009B01B7" w:rsidRDefault="009B01B7" w:rsidP="009B01B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H4.17</w:t>
            </w:r>
          </w:p>
          <w:p w14:paraId="5E5A4B5E" w14:textId="26381767" w:rsidR="009B01B7" w:rsidRPr="00F336EB" w:rsidRDefault="009B01B7" w:rsidP="009B01B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lastRenderedPageBreak/>
              <w:t>H4.22</w:t>
            </w:r>
          </w:p>
          <w:p w14:paraId="3FE69CC3" w14:textId="77777777" w:rsidR="009B01B7" w:rsidRDefault="009B01B7" w:rsidP="009B01B7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</w:p>
          <w:p w14:paraId="0D18A907" w14:textId="77777777" w:rsidR="009B01B7" w:rsidRPr="00245A2E" w:rsidRDefault="009B01B7" w:rsidP="009B01B7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  <w:t>Common Core Standards</w:t>
            </w:r>
          </w:p>
          <w:p w14:paraId="06193043" w14:textId="77777777" w:rsidR="009B01B7" w:rsidRPr="00245A2E" w:rsidRDefault="009B01B7" w:rsidP="009B01B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RH.11-12.2</w:t>
            </w:r>
          </w:p>
          <w:p w14:paraId="0F5D2F18" w14:textId="77777777" w:rsidR="009B01B7" w:rsidRDefault="009B01B7" w:rsidP="009B01B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RH.11-12.4</w:t>
            </w:r>
          </w:p>
          <w:p w14:paraId="04E45A67" w14:textId="77777777" w:rsidR="009B01B7" w:rsidRPr="00245A2E" w:rsidRDefault="009B01B7" w:rsidP="009B01B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RH.11-12.6</w:t>
            </w:r>
          </w:p>
          <w:p w14:paraId="476CDB1D" w14:textId="77777777" w:rsidR="009B01B7" w:rsidRDefault="009B01B7" w:rsidP="009B01B7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RH.11-12.7</w:t>
            </w:r>
          </w:p>
          <w:p w14:paraId="361EBC21" w14:textId="77777777" w:rsidR="009B01B7" w:rsidRDefault="009B01B7" w:rsidP="009B01B7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RH.11-12.10</w:t>
            </w:r>
          </w:p>
          <w:p w14:paraId="671C1448" w14:textId="77777777" w:rsidR="009B01B7" w:rsidRPr="00245A2E" w:rsidRDefault="009B01B7" w:rsidP="009B01B7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WHST.11-12.1A</w:t>
            </w:r>
          </w:p>
          <w:p w14:paraId="3B42EA3E" w14:textId="77777777" w:rsidR="009B01B7" w:rsidRPr="00245A2E" w:rsidRDefault="009B01B7" w:rsidP="009B01B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245A2E"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</w:p>
          <w:p w14:paraId="11212F6F" w14:textId="77777777" w:rsidR="009B01B7" w:rsidRPr="00F336EB" w:rsidRDefault="009B01B7" w:rsidP="009B01B7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336EB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F336EB">
              <w:rPr>
                <w:rFonts w:eastAsia="Times New Roman"/>
                <w:color w:val="000000" w:themeColor="text1"/>
                <w:sz w:val="20"/>
                <w:szCs w:val="20"/>
              </w:rPr>
              <w:t>E</w:t>
            </w:r>
          </w:p>
          <w:p w14:paraId="7C9D5132" w14:textId="41255FCF" w:rsidR="00B37B72" w:rsidRDefault="009B01B7" w:rsidP="009B01B7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 w:rsidRPr="00F33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WHST.11-12.2B</w:t>
            </w:r>
          </w:p>
        </w:tc>
        <w:tc>
          <w:tcPr>
            <w:tcW w:w="3990" w:type="dxa"/>
          </w:tcPr>
          <w:p w14:paraId="1DF995FE" w14:textId="77777777" w:rsidR="00B37B72" w:rsidRDefault="00FF72C9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Project Tahoe</w:t>
            </w:r>
          </w:p>
          <w:p w14:paraId="182979F3" w14:textId="77777777" w:rsidR="00FF72C9" w:rsidRDefault="00FF72C9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Gulf of Tonkin (one pager) </w:t>
            </w:r>
          </w:p>
          <w:p w14:paraId="0A381860" w14:textId="77777777" w:rsidR="007E742B" w:rsidRDefault="007E742B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DEC04" w14:textId="77777777" w:rsidR="007E742B" w:rsidRDefault="007E742B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What effect did the protest movements of the 1960’s have on ending the war in Vietnam? </w:t>
            </w:r>
          </w:p>
          <w:p w14:paraId="3A40ECF1" w14:textId="49744698" w:rsidR="009715E3" w:rsidRDefault="009715E3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</w:tc>
        <w:tc>
          <w:tcPr>
            <w:tcW w:w="3990" w:type="dxa"/>
          </w:tcPr>
          <w:p w14:paraId="1B0F04BF" w14:textId="77777777" w:rsidR="00FF72C9" w:rsidRDefault="00FF72C9" w:rsidP="00FF72C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claims</w:t>
            </w:r>
          </w:p>
          <w:p w14:paraId="2A35DD91" w14:textId="77777777" w:rsidR="00FF72C9" w:rsidRDefault="00FF72C9" w:rsidP="00FF72C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finding quotes to support claim, and attributing evidence</w:t>
            </w:r>
          </w:p>
          <w:p w14:paraId="6F81D6C5" w14:textId="77777777" w:rsidR="00FF72C9" w:rsidRDefault="00FF72C9" w:rsidP="00FF72C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reasoning that connects evidence to the claim</w:t>
            </w:r>
          </w:p>
          <w:p w14:paraId="63192E43" w14:textId="35C5E163" w:rsidR="00FF72C9" w:rsidRDefault="00FF72C9" w:rsidP="00FF72C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99088E">
              <w:rPr>
                <w:rFonts w:ascii="Times New Roman" w:hAnsi="Times New Roman" w:cs="Times New Roman"/>
                <w:sz w:val="20"/>
                <w:szCs w:val="20"/>
              </w:rPr>
              <w:t xml:space="preserve">Do you believe that police or the military are ever justified in shooting at protesters? Explain. </w:t>
            </w:r>
            <w:r w:rsidR="007E7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10B35B" w14:textId="77777777" w:rsidR="00FF72C9" w:rsidRDefault="00FF72C9" w:rsidP="00FF72C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Unit Test</w:t>
            </w:r>
          </w:p>
          <w:p w14:paraId="67CEA41A" w14:textId="13BD7CEF" w:rsidR="00B37B72" w:rsidRDefault="00FF72C9" w:rsidP="00FF72C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Homework: Article of the Week</w:t>
            </w:r>
          </w:p>
        </w:tc>
      </w:tr>
      <w:tr w:rsidR="00EE4C31" w14:paraId="1FD5282D" w14:textId="77777777" w:rsidTr="00927E75">
        <w:trPr>
          <w:trHeight w:val="242"/>
        </w:trPr>
        <w:tc>
          <w:tcPr>
            <w:tcW w:w="1002" w:type="dxa"/>
            <w:vAlign w:val="center"/>
          </w:tcPr>
          <w:p w14:paraId="120B6A87" w14:textId="0AFBFC6E" w:rsidR="00EE4C31" w:rsidRDefault="005D67B1" w:rsidP="00B61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1-2</w:t>
            </w:r>
          </w:p>
        </w:tc>
        <w:tc>
          <w:tcPr>
            <w:tcW w:w="1986" w:type="dxa"/>
            <w:vAlign w:val="center"/>
          </w:tcPr>
          <w:p w14:paraId="5B02704B" w14:textId="09E42739" w:rsidR="00EE4C31" w:rsidRDefault="005D67B1" w:rsidP="00927E75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5D67B1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Century</w:t>
            </w:r>
          </w:p>
        </w:tc>
        <w:tc>
          <w:tcPr>
            <w:tcW w:w="2208" w:type="dxa"/>
          </w:tcPr>
          <w:p w14:paraId="1BA0571F" w14:textId="77777777" w:rsidR="001D4DFD" w:rsidRDefault="001D4DFD" w:rsidP="001D4DFD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  <w:t>Nevada Skills Standards</w:t>
            </w:r>
          </w:p>
          <w:p w14:paraId="085FF079" w14:textId="423B1A71" w:rsidR="001D4DFD" w:rsidRDefault="001D4DFD" w:rsidP="001D4DF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H2.5</w:t>
            </w:r>
          </w:p>
          <w:p w14:paraId="6AB325EA" w14:textId="65AC707D" w:rsidR="001D4DFD" w:rsidRDefault="001D4DFD" w:rsidP="001D4DF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H2.25</w:t>
            </w:r>
          </w:p>
          <w:p w14:paraId="58014F00" w14:textId="17D57188" w:rsidR="001D4DFD" w:rsidRDefault="001D4DFD" w:rsidP="001D4DF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H3.13</w:t>
            </w:r>
          </w:p>
          <w:p w14:paraId="7271343D" w14:textId="7BEDED16" w:rsidR="00EE2AB8" w:rsidRDefault="00EE2AB8" w:rsidP="001D4DF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H3.22</w:t>
            </w:r>
          </w:p>
          <w:p w14:paraId="5B33A593" w14:textId="77777777" w:rsidR="001D4DFD" w:rsidRDefault="001D4DFD" w:rsidP="001D4DF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H3.24</w:t>
            </w:r>
          </w:p>
          <w:p w14:paraId="7CE6F649" w14:textId="77777777" w:rsidR="001D4DFD" w:rsidRDefault="001D4DFD" w:rsidP="001D4DF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  <w:t>H3.25</w:t>
            </w:r>
          </w:p>
          <w:p w14:paraId="707233C5" w14:textId="77777777" w:rsidR="001D4DFD" w:rsidRPr="001D4DFD" w:rsidRDefault="001D4DFD" w:rsidP="001D4DF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4"/>
              </w:rPr>
            </w:pPr>
          </w:p>
          <w:p w14:paraId="6399129E" w14:textId="77777777" w:rsidR="001D4DFD" w:rsidRPr="00245A2E" w:rsidRDefault="001D4DFD" w:rsidP="001D4DFD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  <w:t>Common Core Standards</w:t>
            </w:r>
          </w:p>
          <w:p w14:paraId="026C2E3D" w14:textId="77777777" w:rsidR="001D4DFD" w:rsidRPr="00245A2E" w:rsidRDefault="001D4DFD" w:rsidP="001D4DF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RH.11-12.2</w:t>
            </w:r>
          </w:p>
          <w:p w14:paraId="0B3690C9" w14:textId="77777777" w:rsidR="001D4DFD" w:rsidRDefault="001D4DFD" w:rsidP="001D4DF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RH.11-12.4</w:t>
            </w:r>
          </w:p>
          <w:p w14:paraId="475D3275" w14:textId="77777777" w:rsidR="001D4DFD" w:rsidRPr="00245A2E" w:rsidRDefault="001D4DFD" w:rsidP="001D4DFD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RH.11-12.6</w:t>
            </w:r>
          </w:p>
          <w:p w14:paraId="5D658F41" w14:textId="77777777" w:rsidR="001D4DFD" w:rsidRDefault="001D4DFD" w:rsidP="001D4DFD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RH.11-12.7</w:t>
            </w:r>
          </w:p>
          <w:p w14:paraId="1C359C96" w14:textId="77777777" w:rsidR="001D4DFD" w:rsidRDefault="001D4DFD" w:rsidP="001D4DFD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RH.11-12.10</w:t>
            </w:r>
          </w:p>
          <w:p w14:paraId="632360EF" w14:textId="77777777" w:rsidR="001D4DFD" w:rsidRPr="00245A2E" w:rsidRDefault="001D4DFD" w:rsidP="001D4DFD">
            <w:pPr>
              <w:rPr>
                <w:rFonts w:eastAsia="Times New Roman"/>
                <w:caps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WHST.11-12.1A</w:t>
            </w:r>
          </w:p>
          <w:p w14:paraId="5F4A9AB2" w14:textId="77777777" w:rsidR="001D4DFD" w:rsidRPr="00245A2E" w:rsidRDefault="001D4DFD" w:rsidP="001D4DF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45A2E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245A2E"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</w:p>
          <w:p w14:paraId="4C1D91C1" w14:textId="77777777" w:rsidR="001D4DFD" w:rsidRPr="00F336EB" w:rsidRDefault="001D4DFD" w:rsidP="001D4DFD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336EB">
              <w:rPr>
                <w:rFonts w:eastAsia="Times New Roman"/>
                <w:caps/>
                <w:color w:val="000000" w:themeColor="text1"/>
                <w:sz w:val="20"/>
                <w:szCs w:val="20"/>
              </w:rPr>
              <w:t>WHST.11-12.1</w:t>
            </w:r>
            <w:r w:rsidRPr="00F336EB">
              <w:rPr>
                <w:rFonts w:eastAsia="Times New Roman"/>
                <w:color w:val="000000" w:themeColor="text1"/>
                <w:sz w:val="20"/>
                <w:szCs w:val="20"/>
              </w:rPr>
              <w:t>E</w:t>
            </w:r>
          </w:p>
          <w:p w14:paraId="079AD061" w14:textId="256D72F4" w:rsidR="00EE4C31" w:rsidRDefault="001D4DFD" w:rsidP="001D4DFD">
            <w:pPr>
              <w:pStyle w:val="NoSpacing"/>
              <w:rPr>
                <w:rFonts w:ascii="Times New Roman" w:hAnsi="Times New Roman" w:cs="Times New Roman"/>
                <w:i/>
                <w:color w:val="000000" w:themeColor="text1"/>
                <w:sz w:val="21"/>
                <w:szCs w:val="24"/>
              </w:rPr>
            </w:pPr>
            <w:r w:rsidRPr="00F336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WHST.11-12.2B</w:t>
            </w:r>
          </w:p>
        </w:tc>
        <w:tc>
          <w:tcPr>
            <w:tcW w:w="3990" w:type="dxa"/>
          </w:tcPr>
          <w:p w14:paraId="57857F93" w14:textId="77777777" w:rsidR="00EE4C31" w:rsidRDefault="00FD0834" w:rsidP="0010220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Tahoe</w:t>
            </w:r>
          </w:p>
          <w:p w14:paraId="2C932131" w14:textId="77777777" w:rsidR="00FD0834" w:rsidRDefault="00FD0834" w:rsidP="00C92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Is </w:t>
            </w:r>
            <w:r w:rsidR="00C927F9">
              <w:rPr>
                <w:rFonts w:ascii="Times New Roman" w:hAnsi="Times New Roman" w:cs="Times New Roman"/>
                <w:sz w:val="20"/>
                <w:szCs w:val="20"/>
              </w:rPr>
              <w:t xml:space="preserve">affirmative action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good thing, or reverse racism? </w:t>
            </w:r>
          </w:p>
          <w:p w14:paraId="5938D8A0" w14:textId="236D1E02" w:rsidR="00966C86" w:rsidRDefault="00966C86" w:rsidP="00C92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Claim, evidence, reasoning paragraph</w:t>
            </w:r>
          </w:p>
        </w:tc>
        <w:tc>
          <w:tcPr>
            <w:tcW w:w="3990" w:type="dxa"/>
          </w:tcPr>
          <w:p w14:paraId="47B10668" w14:textId="77777777" w:rsidR="0092682F" w:rsidRDefault="0092682F" w:rsidP="009268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claims</w:t>
            </w:r>
          </w:p>
          <w:p w14:paraId="6D4F9CF2" w14:textId="77777777" w:rsidR="0092682F" w:rsidRDefault="0092682F" w:rsidP="009268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finding quotes to support claim, and attributing evidence</w:t>
            </w:r>
          </w:p>
          <w:p w14:paraId="2244CF9A" w14:textId="77777777" w:rsidR="0092682F" w:rsidRDefault="0092682F" w:rsidP="009268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Practice writing reasoning that connects evidence to the claim</w:t>
            </w:r>
          </w:p>
          <w:p w14:paraId="6C4095C0" w14:textId="38A3E4C8" w:rsidR="0092682F" w:rsidRPr="0092682F" w:rsidRDefault="0092682F" w:rsidP="009268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Exit ticket: </w:t>
            </w:r>
            <w:r w:rsidR="00C17AA5">
              <w:rPr>
                <w:rFonts w:ascii="Times New Roman" w:hAnsi="Times New Roman" w:cs="Times New Roman"/>
                <w:sz w:val="20"/>
                <w:szCs w:val="20"/>
              </w:rPr>
              <w:t xml:space="preserve">Explain the pros and cons of affirmative action. </w:t>
            </w:r>
          </w:p>
          <w:p w14:paraId="04BDCE14" w14:textId="77777777" w:rsidR="0092682F" w:rsidRDefault="0092682F" w:rsidP="009268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Unit Test</w:t>
            </w:r>
          </w:p>
          <w:p w14:paraId="74DB6596" w14:textId="00979B54" w:rsidR="00EE4C31" w:rsidRDefault="0092682F" w:rsidP="009268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Homework: Article of the Week</w:t>
            </w:r>
          </w:p>
        </w:tc>
      </w:tr>
    </w:tbl>
    <w:p w14:paraId="30D13677" w14:textId="377C1CBE" w:rsidR="00456C78" w:rsidRDefault="00E7113E" w:rsidP="00951043">
      <w:pPr>
        <w:pStyle w:val="NoSpacing"/>
      </w:pPr>
    </w:p>
    <w:p w14:paraId="37F5BBB6" w14:textId="77777777" w:rsidR="00936114" w:rsidRDefault="00936114" w:rsidP="00936114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Bibliography</w:t>
      </w:r>
    </w:p>
    <w:p w14:paraId="692F10AD" w14:textId="77777777" w:rsidR="00936114" w:rsidRDefault="00936114" w:rsidP="00936114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4D9FBBB3" w14:textId="77777777" w:rsidR="00936114" w:rsidRPr="005F3B93" w:rsidRDefault="00936114" w:rsidP="00936114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5F3B93">
        <w:rPr>
          <w:rFonts w:ascii="Times New Roman" w:hAnsi="Times New Roman" w:cs="Times New Roman"/>
          <w:sz w:val="24"/>
        </w:rPr>
        <w:t>Danzer</w:t>
      </w:r>
      <w:proofErr w:type="spellEnd"/>
      <w:r w:rsidRPr="005F3B93">
        <w:rPr>
          <w:rFonts w:ascii="Times New Roman" w:hAnsi="Times New Roman" w:cs="Times New Roman"/>
          <w:sz w:val="24"/>
        </w:rPr>
        <w:t>, Gerald A. </w:t>
      </w:r>
      <w:r w:rsidRPr="00BA675C">
        <w:rPr>
          <w:rFonts w:ascii="Times New Roman" w:hAnsi="Times New Roman" w:cs="Times New Roman"/>
          <w:i/>
          <w:sz w:val="24"/>
        </w:rPr>
        <w:t>The Americans</w:t>
      </w:r>
      <w:r w:rsidRPr="005F3B93">
        <w:rPr>
          <w:rFonts w:ascii="Times New Roman" w:hAnsi="Times New Roman" w:cs="Times New Roman"/>
          <w:sz w:val="24"/>
        </w:rPr>
        <w:t xml:space="preserve">. Evanston, IL: McDougal </w:t>
      </w:r>
      <w:proofErr w:type="spellStart"/>
      <w:r w:rsidRPr="005F3B93">
        <w:rPr>
          <w:rFonts w:ascii="Times New Roman" w:hAnsi="Times New Roman" w:cs="Times New Roman"/>
          <w:sz w:val="24"/>
        </w:rPr>
        <w:t>Littell</w:t>
      </w:r>
      <w:proofErr w:type="spellEnd"/>
      <w:r w:rsidRPr="005F3B93">
        <w:rPr>
          <w:rFonts w:ascii="Times New Roman" w:hAnsi="Times New Roman" w:cs="Times New Roman"/>
          <w:sz w:val="24"/>
        </w:rPr>
        <w:t>, 2007. Print.</w:t>
      </w:r>
    </w:p>
    <w:p w14:paraId="2ED3406A" w14:textId="5AAAD620" w:rsidR="005F3B93" w:rsidRPr="005F3B93" w:rsidRDefault="005F3B93" w:rsidP="00951043">
      <w:pPr>
        <w:pStyle w:val="NoSpacing"/>
        <w:rPr>
          <w:rFonts w:ascii="Times New Roman" w:hAnsi="Times New Roman" w:cs="Times New Roman"/>
          <w:sz w:val="24"/>
        </w:rPr>
      </w:pPr>
    </w:p>
    <w:sectPr w:rsidR="005F3B93" w:rsidRPr="005F3B93" w:rsidSect="009909C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4C4D7" w14:textId="77777777" w:rsidR="00E7113E" w:rsidRDefault="00E7113E" w:rsidP="00951043">
      <w:r>
        <w:separator/>
      </w:r>
    </w:p>
  </w:endnote>
  <w:endnote w:type="continuationSeparator" w:id="0">
    <w:p w14:paraId="6FCECA47" w14:textId="77777777" w:rsidR="00E7113E" w:rsidRDefault="00E7113E" w:rsidP="0095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5E9F6" w14:textId="77777777" w:rsidR="00E7113E" w:rsidRDefault="00E7113E" w:rsidP="00951043">
      <w:r>
        <w:separator/>
      </w:r>
    </w:p>
  </w:footnote>
  <w:footnote w:type="continuationSeparator" w:id="0">
    <w:p w14:paraId="12CA4ADD" w14:textId="77777777" w:rsidR="00E7113E" w:rsidRDefault="00E7113E" w:rsidP="009510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743E9" w14:textId="1214A217" w:rsidR="009909C8" w:rsidRDefault="006C2429">
    <w:pPr>
      <w:pStyle w:val="Header"/>
      <w:rPr>
        <w:rFonts w:ascii="Bell MT" w:hAnsi="Bell MT"/>
        <w:sz w:val="32"/>
      </w:rPr>
    </w:pPr>
    <w:r>
      <w:rPr>
        <w:rFonts w:ascii="Bell MT" w:hAnsi="Bell MT"/>
        <w:sz w:val="32"/>
      </w:rPr>
      <w:t>US History</w:t>
    </w:r>
    <w:r w:rsidR="003E7F35">
      <w:rPr>
        <w:rFonts w:ascii="Bell MT" w:hAnsi="Bell MT"/>
        <w:sz w:val="32"/>
      </w:rPr>
      <w:t xml:space="preserve"> Pacing Guide</w:t>
    </w:r>
    <w:r w:rsidR="003E7F35">
      <w:rPr>
        <w:rFonts w:ascii="Bell MT" w:hAnsi="Bell MT"/>
        <w:sz w:val="32"/>
      </w:rPr>
      <w:tab/>
    </w:r>
    <w:r w:rsidR="003E7F35">
      <w:rPr>
        <w:rFonts w:ascii="Bell MT" w:hAnsi="Bell MT"/>
        <w:sz w:val="32"/>
      </w:rPr>
      <w:tab/>
    </w:r>
    <w:r w:rsidR="003E7F35">
      <w:rPr>
        <w:rFonts w:ascii="Bell MT" w:hAnsi="Bell MT"/>
        <w:sz w:val="32"/>
      </w:rPr>
      <w:tab/>
      <w:t xml:space="preserve">       Kristen Quintana</w:t>
    </w:r>
  </w:p>
  <w:p w14:paraId="1415077B" w14:textId="06723DB6" w:rsidR="009909C8" w:rsidRPr="009909C8" w:rsidRDefault="00FF098E" w:rsidP="009909C8">
    <w:pPr>
      <w:pStyle w:val="Header"/>
      <w:rPr>
        <w:rFonts w:ascii="Bell MT" w:hAnsi="Bell MT"/>
        <w:sz w:val="24"/>
      </w:rPr>
    </w:pPr>
    <w:proofErr w:type="spellStart"/>
    <w:r>
      <w:rPr>
        <w:rFonts w:ascii="Bell MT" w:hAnsi="Bell MT"/>
        <w:sz w:val="24"/>
      </w:rPr>
      <w:t>enC</w:t>
    </w:r>
    <w:r w:rsidR="00FF72CE">
      <w:rPr>
        <w:rFonts w:ascii="Bell MT" w:hAnsi="Bell MT"/>
        <w:sz w:val="24"/>
      </w:rPr>
      <w:t>ompass</w:t>
    </w:r>
    <w:proofErr w:type="spellEnd"/>
    <w:r w:rsidR="00FF72CE">
      <w:rPr>
        <w:rFonts w:ascii="Bell MT" w:hAnsi="Bell MT"/>
        <w:sz w:val="24"/>
      </w:rPr>
      <w:t xml:space="preserve"> Academy </w:t>
    </w:r>
    <w:r w:rsidR="00FF72CE">
      <w:rPr>
        <w:rFonts w:ascii="Bell MT" w:hAnsi="Bell MT"/>
        <w:sz w:val="24"/>
      </w:rPr>
      <w:tab/>
      <w:t xml:space="preserve">                                                                                                                               kristen@encompassacademy.org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C98"/>
    <w:multiLevelType w:val="hybridMultilevel"/>
    <w:tmpl w:val="235CDC10"/>
    <w:lvl w:ilvl="0" w:tplc="737AA5C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B6EA3"/>
    <w:multiLevelType w:val="hybridMultilevel"/>
    <w:tmpl w:val="6AC0E286"/>
    <w:lvl w:ilvl="0" w:tplc="492EFF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A090B"/>
    <w:multiLevelType w:val="hybridMultilevel"/>
    <w:tmpl w:val="4498E536"/>
    <w:lvl w:ilvl="0" w:tplc="AF70D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A95"/>
    <w:multiLevelType w:val="hybridMultilevel"/>
    <w:tmpl w:val="65F2680C"/>
    <w:lvl w:ilvl="0" w:tplc="BAFA7E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F6B2C"/>
    <w:multiLevelType w:val="hybridMultilevel"/>
    <w:tmpl w:val="9B962ECA"/>
    <w:lvl w:ilvl="0" w:tplc="1FFC883A">
      <w:start w:val="8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705323B"/>
    <w:multiLevelType w:val="hybridMultilevel"/>
    <w:tmpl w:val="C60088FA"/>
    <w:lvl w:ilvl="0" w:tplc="F4C25ED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F7B79"/>
    <w:multiLevelType w:val="hybridMultilevel"/>
    <w:tmpl w:val="BBFC2F6C"/>
    <w:lvl w:ilvl="0" w:tplc="4E36CC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B7084"/>
    <w:multiLevelType w:val="hybridMultilevel"/>
    <w:tmpl w:val="84D8FC58"/>
    <w:lvl w:ilvl="0" w:tplc="4782CFB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D08EB"/>
    <w:multiLevelType w:val="hybridMultilevel"/>
    <w:tmpl w:val="571A022A"/>
    <w:lvl w:ilvl="0" w:tplc="ADD682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A3665"/>
    <w:multiLevelType w:val="hybridMultilevel"/>
    <w:tmpl w:val="F394FD94"/>
    <w:lvl w:ilvl="0" w:tplc="0C766E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E1957"/>
    <w:multiLevelType w:val="hybridMultilevel"/>
    <w:tmpl w:val="48D20374"/>
    <w:lvl w:ilvl="0" w:tplc="4446B1F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477A7"/>
    <w:multiLevelType w:val="hybridMultilevel"/>
    <w:tmpl w:val="5AD04C38"/>
    <w:lvl w:ilvl="0" w:tplc="9BACAE1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56CA0"/>
    <w:multiLevelType w:val="hybridMultilevel"/>
    <w:tmpl w:val="2B40BB82"/>
    <w:lvl w:ilvl="0" w:tplc="4D58B58C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93A6C"/>
    <w:multiLevelType w:val="hybridMultilevel"/>
    <w:tmpl w:val="E3EC8D7E"/>
    <w:lvl w:ilvl="0" w:tplc="69B49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32F6E"/>
    <w:multiLevelType w:val="hybridMultilevel"/>
    <w:tmpl w:val="F926F392"/>
    <w:lvl w:ilvl="0" w:tplc="02FAAAA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F3E77"/>
    <w:multiLevelType w:val="hybridMultilevel"/>
    <w:tmpl w:val="251AC08C"/>
    <w:lvl w:ilvl="0" w:tplc="93827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C3C32"/>
    <w:multiLevelType w:val="hybridMultilevel"/>
    <w:tmpl w:val="9E441A74"/>
    <w:lvl w:ilvl="0" w:tplc="077A4F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343F9"/>
    <w:multiLevelType w:val="hybridMultilevel"/>
    <w:tmpl w:val="31D06622"/>
    <w:lvl w:ilvl="0" w:tplc="F2D80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9763C"/>
    <w:multiLevelType w:val="hybridMultilevel"/>
    <w:tmpl w:val="32AEA45E"/>
    <w:lvl w:ilvl="0" w:tplc="13A4EB5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2084B"/>
    <w:multiLevelType w:val="hybridMultilevel"/>
    <w:tmpl w:val="BB80CE6C"/>
    <w:lvl w:ilvl="0" w:tplc="290AE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96D4C"/>
    <w:multiLevelType w:val="hybridMultilevel"/>
    <w:tmpl w:val="B1823E48"/>
    <w:lvl w:ilvl="0" w:tplc="76B2FF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B72F8"/>
    <w:multiLevelType w:val="hybridMultilevel"/>
    <w:tmpl w:val="E7043582"/>
    <w:lvl w:ilvl="0" w:tplc="2E62F1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8"/>
  </w:num>
  <w:num w:numId="5">
    <w:abstractNumId w:val="12"/>
  </w:num>
  <w:num w:numId="6">
    <w:abstractNumId w:val="15"/>
  </w:num>
  <w:num w:numId="7">
    <w:abstractNumId w:val="0"/>
  </w:num>
  <w:num w:numId="8">
    <w:abstractNumId w:val="14"/>
  </w:num>
  <w:num w:numId="9">
    <w:abstractNumId w:val="3"/>
  </w:num>
  <w:num w:numId="10">
    <w:abstractNumId w:val="9"/>
  </w:num>
  <w:num w:numId="11">
    <w:abstractNumId w:val="11"/>
  </w:num>
  <w:num w:numId="12">
    <w:abstractNumId w:val="10"/>
  </w:num>
  <w:num w:numId="13">
    <w:abstractNumId w:val="19"/>
  </w:num>
  <w:num w:numId="14">
    <w:abstractNumId w:val="6"/>
  </w:num>
  <w:num w:numId="15">
    <w:abstractNumId w:val="13"/>
  </w:num>
  <w:num w:numId="16">
    <w:abstractNumId w:val="7"/>
  </w:num>
  <w:num w:numId="17">
    <w:abstractNumId w:val="1"/>
  </w:num>
  <w:num w:numId="18">
    <w:abstractNumId w:val="16"/>
  </w:num>
  <w:num w:numId="19">
    <w:abstractNumId w:val="8"/>
  </w:num>
  <w:num w:numId="20">
    <w:abstractNumId w:val="17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43"/>
    <w:rsid w:val="00017E68"/>
    <w:rsid w:val="00025E98"/>
    <w:rsid w:val="00040883"/>
    <w:rsid w:val="000611D6"/>
    <w:rsid w:val="00061836"/>
    <w:rsid w:val="00071CE1"/>
    <w:rsid w:val="00072FDE"/>
    <w:rsid w:val="0007362F"/>
    <w:rsid w:val="00081BA4"/>
    <w:rsid w:val="00087463"/>
    <w:rsid w:val="00090820"/>
    <w:rsid w:val="00096FEF"/>
    <w:rsid w:val="000A2DBC"/>
    <w:rsid w:val="000E253A"/>
    <w:rsid w:val="000E70E3"/>
    <w:rsid w:val="000F1144"/>
    <w:rsid w:val="00102205"/>
    <w:rsid w:val="00102FDF"/>
    <w:rsid w:val="001134EF"/>
    <w:rsid w:val="0012719A"/>
    <w:rsid w:val="0013111C"/>
    <w:rsid w:val="0014562E"/>
    <w:rsid w:val="0014719B"/>
    <w:rsid w:val="001813EB"/>
    <w:rsid w:val="001815C3"/>
    <w:rsid w:val="001869BF"/>
    <w:rsid w:val="00187289"/>
    <w:rsid w:val="00187A2D"/>
    <w:rsid w:val="001A035C"/>
    <w:rsid w:val="001B2F06"/>
    <w:rsid w:val="001C1A11"/>
    <w:rsid w:val="001D1330"/>
    <w:rsid w:val="001D4DFD"/>
    <w:rsid w:val="001E7355"/>
    <w:rsid w:val="001F0DAA"/>
    <w:rsid w:val="001F3B7D"/>
    <w:rsid w:val="002001CB"/>
    <w:rsid w:val="002002CF"/>
    <w:rsid w:val="00202EB6"/>
    <w:rsid w:val="002075FF"/>
    <w:rsid w:val="00211969"/>
    <w:rsid w:val="00213610"/>
    <w:rsid w:val="00213C95"/>
    <w:rsid w:val="0021410B"/>
    <w:rsid w:val="00222BE1"/>
    <w:rsid w:val="002257EA"/>
    <w:rsid w:val="00234CF3"/>
    <w:rsid w:val="00245A2E"/>
    <w:rsid w:val="0026306D"/>
    <w:rsid w:val="00284AE1"/>
    <w:rsid w:val="00287212"/>
    <w:rsid w:val="002964DC"/>
    <w:rsid w:val="002A2BCE"/>
    <w:rsid w:val="002A4103"/>
    <w:rsid w:val="002A50B5"/>
    <w:rsid w:val="002B1BB2"/>
    <w:rsid w:val="002B23D1"/>
    <w:rsid w:val="002B3FEE"/>
    <w:rsid w:val="002B5413"/>
    <w:rsid w:val="002C1873"/>
    <w:rsid w:val="002C54CB"/>
    <w:rsid w:val="002C667C"/>
    <w:rsid w:val="002E145D"/>
    <w:rsid w:val="002E190D"/>
    <w:rsid w:val="002F1929"/>
    <w:rsid w:val="003019F0"/>
    <w:rsid w:val="00310B19"/>
    <w:rsid w:val="00323C30"/>
    <w:rsid w:val="00324BCB"/>
    <w:rsid w:val="003324F5"/>
    <w:rsid w:val="0033666A"/>
    <w:rsid w:val="003561CF"/>
    <w:rsid w:val="003578B6"/>
    <w:rsid w:val="0036022D"/>
    <w:rsid w:val="00366039"/>
    <w:rsid w:val="00366F91"/>
    <w:rsid w:val="00367DBA"/>
    <w:rsid w:val="0037315D"/>
    <w:rsid w:val="00375824"/>
    <w:rsid w:val="003921E5"/>
    <w:rsid w:val="00395986"/>
    <w:rsid w:val="003B4773"/>
    <w:rsid w:val="003B5AD4"/>
    <w:rsid w:val="003C0FB0"/>
    <w:rsid w:val="003C1ED8"/>
    <w:rsid w:val="003C41EE"/>
    <w:rsid w:val="003C7DED"/>
    <w:rsid w:val="003D1993"/>
    <w:rsid w:val="003E0472"/>
    <w:rsid w:val="003E11BF"/>
    <w:rsid w:val="003E3E1B"/>
    <w:rsid w:val="003E5FB9"/>
    <w:rsid w:val="003E63D0"/>
    <w:rsid w:val="003E7F35"/>
    <w:rsid w:val="003F5537"/>
    <w:rsid w:val="00401165"/>
    <w:rsid w:val="00402F65"/>
    <w:rsid w:val="0040515D"/>
    <w:rsid w:val="004112D0"/>
    <w:rsid w:val="00412810"/>
    <w:rsid w:val="004345BA"/>
    <w:rsid w:val="00434955"/>
    <w:rsid w:val="00451242"/>
    <w:rsid w:val="00455943"/>
    <w:rsid w:val="004624AD"/>
    <w:rsid w:val="00481CFF"/>
    <w:rsid w:val="0048332A"/>
    <w:rsid w:val="004859DA"/>
    <w:rsid w:val="004868DF"/>
    <w:rsid w:val="00487B26"/>
    <w:rsid w:val="00490411"/>
    <w:rsid w:val="00495C39"/>
    <w:rsid w:val="004C06FA"/>
    <w:rsid w:val="004C0B90"/>
    <w:rsid w:val="004D28D3"/>
    <w:rsid w:val="004D7EA8"/>
    <w:rsid w:val="004F4D68"/>
    <w:rsid w:val="004F66D6"/>
    <w:rsid w:val="004F679C"/>
    <w:rsid w:val="00506043"/>
    <w:rsid w:val="00512022"/>
    <w:rsid w:val="00521F76"/>
    <w:rsid w:val="0052510E"/>
    <w:rsid w:val="00527FB3"/>
    <w:rsid w:val="00541F1F"/>
    <w:rsid w:val="00542374"/>
    <w:rsid w:val="00550592"/>
    <w:rsid w:val="00551B1B"/>
    <w:rsid w:val="00553AA0"/>
    <w:rsid w:val="0056186E"/>
    <w:rsid w:val="00567BE9"/>
    <w:rsid w:val="00567C17"/>
    <w:rsid w:val="00577EA8"/>
    <w:rsid w:val="005A16F5"/>
    <w:rsid w:val="005A1E9A"/>
    <w:rsid w:val="005A38B6"/>
    <w:rsid w:val="005C003F"/>
    <w:rsid w:val="005D1A8C"/>
    <w:rsid w:val="005D1FAC"/>
    <w:rsid w:val="005D67B1"/>
    <w:rsid w:val="005D7104"/>
    <w:rsid w:val="005E30A1"/>
    <w:rsid w:val="005E54AE"/>
    <w:rsid w:val="005F0F9E"/>
    <w:rsid w:val="005F3B93"/>
    <w:rsid w:val="005F543E"/>
    <w:rsid w:val="00600DF9"/>
    <w:rsid w:val="00600EA0"/>
    <w:rsid w:val="00600EC6"/>
    <w:rsid w:val="0061141F"/>
    <w:rsid w:val="00613E7B"/>
    <w:rsid w:val="00631803"/>
    <w:rsid w:val="00640490"/>
    <w:rsid w:val="00655050"/>
    <w:rsid w:val="006803B4"/>
    <w:rsid w:val="00683B36"/>
    <w:rsid w:val="00685843"/>
    <w:rsid w:val="006A097D"/>
    <w:rsid w:val="006A3CD0"/>
    <w:rsid w:val="006B638A"/>
    <w:rsid w:val="006C1649"/>
    <w:rsid w:val="006C2429"/>
    <w:rsid w:val="006C3A3E"/>
    <w:rsid w:val="006C777C"/>
    <w:rsid w:val="006C7B2F"/>
    <w:rsid w:val="006E1AAD"/>
    <w:rsid w:val="00723325"/>
    <w:rsid w:val="007249CF"/>
    <w:rsid w:val="00726249"/>
    <w:rsid w:val="00731513"/>
    <w:rsid w:val="00737FC5"/>
    <w:rsid w:val="007432A8"/>
    <w:rsid w:val="00744FB9"/>
    <w:rsid w:val="00753EA5"/>
    <w:rsid w:val="0075434A"/>
    <w:rsid w:val="0076333D"/>
    <w:rsid w:val="007733EF"/>
    <w:rsid w:val="00784471"/>
    <w:rsid w:val="00790697"/>
    <w:rsid w:val="00792F71"/>
    <w:rsid w:val="0079470D"/>
    <w:rsid w:val="007A4211"/>
    <w:rsid w:val="007A47C6"/>
    <w:rsid w:val="007A688A"/>
    <w:rsid w:val="007B44FE"/>
    <w:rsid w:val="007B6670"/>
    <w:rsid w:val="007C29C6"/>
    <w:rsid w:val="007D4B3F"/>
    <w:rsid w:val="007E52B4"/>
    <w:rsid w:val="007E742B"/>
    <w:rsid w:val="007F0133"/>
    <w:rsid w:val="0080074E"/>
    <w:rsid w:val="00803BC2"/>
    <w:rsid w:val="008170C0"/>
    <w:rsid w:val="0081770A"/>
    <w:rsid w:val="00821AAB"/>
    <w:rsid w:val="00840096"/>
    <w:rsid w:val="0084774E"/>
    <w:rsid w:val="008524D9"/>
    <w:rsid w:val="008717DF"/>
    <w:rsid w:val="0087330F"/>
    <w:rsid w:val="00874A98"/>
    <w:rsid w:val="00874E90"/>
    <w:rsid w:val="008802A4"/>
    <w:rsid w:val="00883C89"/>
    <w:rsid w:val="00892311"/>
    <w:rsid w:val="008A30E4"/>
    <w:rsid w:val="008B4FBD"/>
    <w:rsid w:val="008B6E07"/>
    <w:rsid w:val="008E230A"/>
    <w:rsid w:val="008F050B"/>
    <w:rsid w:val="008F1558"/>
    <w:rsid w:val="00906CCD"/>
    <w:rsid w:val="00912A85"/>
    <w:rsid w:val="00914BD8"/>
    <w:rsid w:val="00916DEA"/>
    <w:rsid w:val="0092682F"/>
    <w:rsid w:val="009277C9"/>
    <w:rsid w:val="00927E75"/>
    <w:rsid w:val="00933326"/>
    <w:rsid w:val="00934795"/>
    <w:rsid w:val="00936114"/>
    <w:rsid w:val="00940CAD"/>
    <w:rsid w:val="009462CB"/>
    <w:rsid w:val="00950710"/>
    <w:rsid w:val="00951043"/>
    <w:rsid w:val="00966C86"/>
    <w:rsid w:val="009715E3"/>
    <w:rsid w:val="00971C2C"/>
    <w:rsid w:val="00973E6B"/>
    <w:rsid w:val="0098118C"/>
    <w:rsid w:val="0099088E"/>
    <w:rsid w:val="00993511"/>
    <w:rsid w:val="009973FA"/>
    <w:rsid w:val="009A1790"/>
    <w:rsid w:val="009B01B7"/>
    <w:rsid w:val="009C0E2E"/>
    <w:rsid w:val="009D1B02"/>
    <w:rsid w:val="009D4BA0"/>
    <w:rsid w:val="009D6C5A"/>
    <w:rsid w:val="009E0358"/>
    <w:rsid w:val="009E73AB"/>
    <w:rsid w:val="009F0A00"/>
    <w:rsid w:val="00A03187"/>
    <w:rsid w:val="00A10138"/>
    <w:rsid w:val="00A14E01"/>
    <w:rsid w:val="00A2220A"/>
    <w:rsid w:val="00A25630"/>
    <w:rsid w:val="00A272D0"/>
    <w:rsid w:val="00A510D4"/>
    <w:rsid w:val="00A61CFE"/>
    <w:rsid w:val="00A62789"/>
    <w:rsid w:val="00A644AB"/>
    <w:rsid w:val="00A6574A"/>
    <w:rsid w:val="00A80539"/>
    <w:rsid w:val="00A8525E"/>
    <w:rsid w:val="00A876E6"/>
    <w:rsid w:val="00A950AF"/>
    <w:rsid w:val="00A96D5A"/>
    <w:rsid w:val="00A96FC0"/>
    <w:rsid w:val="00AA3760"/>
    <w:rsid w:val="00AA7FC0"/>
    <w:rsid w:val="00AD19F9"/>
    <w:rsid w:val="00AF6844"/>
    <w:rsid w:val="00AF71F4"/>
    <w:rsid w:val="00AF7381"/>
    <w:rsid w:val="00B01519"/>
    <w:rsid w:val="00B01E94"/>
    <w:rsid w:val="00B03D29"/>
    <w:rsid w:val="00B05543"/>
    <w:rsid w:val="00B11255"/>
    <w:rsid w:val="00B34267"/>
    <w:rsid w:val="00B37B72"/>
    <w:rsid w:val="00B44640"/>
    <w:rsid w:val="00B4602A"/>
    <w:rsid w:val="00B567B8"/>
    <w:rsid w:val="00B567EF"/>
    <w:rsid w:val="00B57F09"/>
    <w:rsid w:val="00B61819"/>
    <w:rsid w:val="00B62BCD"/>
    <w:rsid w:val="00B66A93"/>
    <w:rsid w:val="00B67262"/>
    <w:rsid w:val="00B92342"/>
    <w:rsid w:val="00B92C05"/>
    <w:rsid w:val="00B95549"/>
    <w:rsid w:val="00BA675C"/>
    <w:rsid w:val="00BA6BC3"/>
    <w:rsid w:val="00BB0E1C"/>
    <w:rsid w:val="00BB2A34"/>
    <w:rsid w:val="00BB4DF3"/>
    <w:rsid w:val="00BD5C23"/>
    <w:rsid w:val="00BE07F7"/>
    <w:rsid w:val="00BE4AC7"/>
    <w:rsid w:val="00BE734B"/>
    <w:rsid w:val="00BF06EC"/>
    <w:rsid w:val="00C03503"/>
    <w:rsid w:val="00C07957"/>
    <w:rsid w:val="00C1086B"/>
    <w:rsid w:val="00C17AA5"/>
    <w:rsid w:val="00C22102"/>
    <w:rsid w:val="00C32383"/>
    <w:rsid w:val="00C41466"/>
    <w:rsid w:val="00C4449A"/>
    <w:rsid w:val="00C539A5"/>
    <w:rsid w:val="00C63967"/>
    <w:rsid w:val="00C76867"/>
    <w:rsid w:val="00C82EC4"/>
    <w:rsid w:val="00C843E8"/>
    <w:rsid w:val="00C8529F"/>
    <w:rsid w:val="00C925E5"/>
    <w:rsid w:val="00C927F9"/>
    <w:rsid w:val="00C9444F"/>
    <w:rsid w:val="00C97D34"/>
    <w:rsid w:val="00CB39F0"/>
    <w:rsid w:val="00CB6541"/>
    <w:rsid w:val="00CD2037"/>
    <w:rsid w:val="00CD2144"/>
    <w:rsid w:val="00CD7046"/>
    <w:rsid w:val="00CF61CA"/>
    <w:rsid w:val="00D01732"/>
    <w:rsid w:val="00D07A90"/>
    <w:rsid w:val="00D212B3"/>
    <w:rsid w:val="00D2603A"/>
    <w:rsid w:val="00D26F60"/>
    <w:rsid w:val="00D303C7"/>
    <w:rsid w:val="00D31C74"/>
    <w:rsid w:val="00D47CC4"/>
    <w:rsid w:val="00D562B3"/>
    <w:rsid w:val="00D56D0D"/>
    <w:rsid w:val="00D77A1D"/>
    <w:rsid w:val="00D85211"/>
    <w:rsid w:val="00D85A89"/>
    <w:rsid w:val="00D85DA7"/>
    <w:rsid w:val="00D85E88"/>
    <w:rsid w:val="00D96507"/>
    <w:rsid w:val="00D967EF"/>
    <w:rsid w:val="00D97EC4"/>
    <w:rsid w:val="00DA1A75"/>
    <w:rsid w:val="00DA5AE4"/>
    <w:rsid w:val="00DC0E28"/>
    <w:rsid w:val="00DD76B9"/>
    <w:rsid w:val="00DF2217"/>
    <w:rsid w:val="00DF6569"/>
    <w:rsid w:val="00DF658D"/>
    <w:rsid w:val="00E125A1"/>
    <w:rsid w:val="00E15274"/>
    <w:rsid w:val="00E171CA"/>
    <w:rsid w:val="00E17D89"/>
    <w:rsid w:val="00E203CD"/>
    <w:rsid w:val="00E2174C"/>
    <w:rsid w:val="00E30622"/>
    <w:rsid w:val="00E42D06"/>
    <w:rsid w:val="00E44009"/>
    <w:rsid w:val="00E47387"/>
    <w:rsid w:val="00E50F8C"/>
    <w:rsid w:val="00E51C7A"/>
    <w:rsid w:val="00E5714E"/>
    <w:rsid w:val="00E63BAB"/>
    <w:rsid w:val="00E7113E"/>
    <w:rsid w:val="00E72186"/>
    <w:rsid w:val="00E7545A"/>
    <w:rsid w:val="00E75F64"/>
    <w:rsid w:val="00E77CE8"/>
    <w:rsid w:val="00E85812"/>
    <w:rsid w:val="00E94374"/>
    <w:rsid w:val="00EB0C1B"/>
    <w:rsid w:val="00EB43E4"/>
    <w:rsid w:val="00EB62E3"/>
    <w:rsid w:val="00EB68E4"/>
    <w:rsid w:val="00EC64D0"/>
    <w:rsid w:val="00ED2BFA"/>
    <w:rsid w:val="00EE2AB8"/>
    <w:rsid w:val="00EE4C31"/>
    <w:rsid w:val="00EE5768"/>
    <w:rsid w:val="00EE6067"/>
    <w:rsid w:val="00EE7C17"/>
    <w:rsid w:val="00EF28BA"/>
    <w:rsid w:val="00F15FC4"/>
    <w:rsid w:val="00F256A6"/>
    <w:rsid w:val="00F2692D"/>
    <w:rsid w:val="00F336EB"/>
    <w:rsid w:val="00F450E2"/>
    <w:rsid w:val="00F50AFA"/>
    <w:rsid w:val="00F541A5"/>
    <w:rsid w:val="00F62262"/>
    <w:rsid w:val="00F626FA"/>
    <w:rsid w:val="00F66D2A"/>
    <w:rsid w:val="00F818FC"/>
    <w:rsid w:val="00F84BD9"/>
    <w:rsid w:val="00F92C19"/>
    <w:rsid w:val="00F9420E"/>
    <w:rsid w:val="00F95B7F"/>
    <w:rsid w:val="00FA46EE"/>
    <w:rsid w:val="00FB3C45"/>
    <w:rsid w:val="00FB4DEC"/>
    <w:rsid w:val="00FB5FE7"/>
    <w:rsid w:val="00FC1852"/>
    <w:rsid w:val="00FC2779"/>
    <w:rsid w:val="00FC61A9"/>
    <w:rsid w:val="00FD0834"/>
    <w:rsid w:val="00FE2FC7"/>
    <w:rsid w:val="00FE56C7"/>
    <w:rsid w:val="00FE5B33"/>
    <w:rsid w:val="00FF098E"/>
    <w:rsid w:val="00FF3C55"/>
    <w:rsid w:val="00FF596E"/>
    <w:rsid w:val="00FF6AA1"/>
    <w:rsid w:val="00FF72C9"/>
    <w:rsid w:val="00FF72CE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03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33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0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04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1043"/>
  </w:style>
  <w:style w:type="table" w:styleId="TableGrid">
    <w:name w:val="Table Grid"/>
    <w:basedOn w:val="TableNormal"/>
    <w:uiPriority w:val="59"/>
    <w:rsid w:val="00951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5104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1043"/>
  </w:style>
  <w:style w:type="character" w:styleId="Hyperlink">
    <w:name w:val="Hyperlink"/>
    <w:basedOn w:val="DefaultParagraphFont"/>
    <w:uiPriority w:val="99"/>
    <w:unhideWhenUsed/>
    <w:rsid w:val="00F256A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F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research.pomona.edu/zootsuit/en/trial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1436</Words>
  <Characters>8188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102</cp:revision>
  <dcterms:created xsi:type="dcterms:W3CDTF">2017-02-22T04:26:00Z</dcterms:created>
  <dcterms:modified xsi:type="dcterms:W3CDTF">2017-02-28T23:35:00Z</dcterms:modified>
</cp:coreProperties>
</file>