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Pr="0060744B" w:rsidRDefault="00726244" w:rsidP="00726244">
      <w:pPr>
        <w:pStyle w:val="NoSpacing"/>
        <w:rPr>
          <w:b/>
          <w:sz w:val="32"/>
        </w:rPr>
      </w:pPr>
      <w:r w:rsidRPr="0060744B">
        <w:rPr>
          <w:b/>
          <w:sz w:val="32"/>
        </w:rPr>
        <w:t>Translate</w:t>
      </w:r>
      <w:r w:rsidR="002D302A">
        <w:rPr>
          <w:b/>
          <w:sz w:val="32"/>
        </w:rPr>
        <w:t xml:space="preserve"> this conversation into English</w:t>
      </w:r>
      <w:bookmarkStart w:id="0" w:name="_GoBack"/>
      <w:bookmarkEnd w:id="0"/>
      <w:r w:rsidR="00645AD5" w:rsidRPr="0060744B">
        <w:rPr>
          <w:b/>
          <w:sz w:val="32"/>
        </w:rPr>
        <w:t>…</w:t>
      </w:r>
    </w:p>
    <w:p w:rsidR="00726244" w:rsidRDefault="00726244" w:rsidP="00726244">
      <w:pPr>
        <w:pStyle w:val="NoSpacing"/>
        <w:rPr>
          <w:sz w:val="32"/>
        </w:rPr>
      </w:pPr>
    </w:p>
    <w:p w:rsidR="00726244" w:rsidRDefault="00726244" w:rsidP="00726244">
      <w:pPr>
        <w:pStyle w:val="NoSpacing"/>
        <w:rPr>
          <w:sz w:val="32"/>
          <w:lang w:val="es-ES"/>
        </w:rPr>
      </w:pPr>
      <w:r w:rsidRPr="00645AD5">
        <w:rPr>
          <w:sz w:val="32"/>
          <w:lang w:val="es-ES"/>
        </w:rPr>
        <w:t>Ana</w:t>
      </w:r>
      <w:r>
        <w:rPr>
          <w:sz w:val="32"/>
          <w:lang w:val="es-ES"/>
        </w:rPr>
        <w:t>: Hola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Juan: Buenos días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Ana: ¿Cómo te llamas?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Juan: Me llamo Juan. ¿Y tú?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Ana: Me llamo Ana. Encantada.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Juan: Igualmente. ¿Cómo estas?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Ana: Estoy cansada. ¿Y tú? ¿Cómo estas?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 xml:space="preserve">Juan: Estoy bien, gracias. 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Ana: ¿Cuántos años tienes, Juan?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Juan: Yo tengo quince años. ¿De dónde eres?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Ana: Soy de Peru. ¿Y tú?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Juan: Yo soy de los Estados Unidos (United States).</w:t>
      </w:r>
    </w:p>
    <w:p w:rsid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Ana: Que te vaya bien, Juan.</w:t>
      </w:r>
    </w:p>
    <w:p w:rsidR="00726244" w:rsidRPr="00726244" w:rsidRDefault="00726244" w:rsidP="00726244">
      <w:pPr>
        <w:pStyle w:val="NoSpacing"/>
        <w:rPr>
          <w:sz w:val="32"/>
          <w:lang w:val="es-ES"/>
        </w:rPr>
      </w:pPr>
      <w:r>
        <w:rPr>
          <w:sz w:val="32"/>
          <w:lang w:val="es-ES"/>
        </w:rPr>
        <w:t>Juan: Adios, Ana.</w:t>
      </w:r>
    </w:p>
    <w:sectPr w:rsidR="00726244" w:rsidRPr="0072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44"/>
    <w:rsid w:val="00050EEE"/>
    <w:rsid w:val="002D302A"/>
    <w:rsid w:val="00491A51"/>
    <w:rsid w:val="0060744B"/>
    <w:rsid w:val="00645AD5"/>
    <w:rsid w:val="007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3421-4978-4812-9E47-81B80DC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2012-09-13T23:29:00Z</dcterms:created>
  <dcterms:modified xsi:type="dcterms:W3CDTF">2012-09-17T21:42:00Z</dcterms:modified>
</cp:coreProperties>
</file>