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F7" w:rsidRDefault="00F5691D" w:rsidP="00F5691D">
      <w:pPr>
        <w:pStyle w:val="NoSpacing"/>
      </w:pPr>
      <w:r>
        <w:t>Name: _________________________</w:t>
      </w:r>
      <w:r>
        <w:tab/>
      </w:r>
      <w:r>
        <w:tab/>
        <w:t>Date: __________________________</w:t>
      </w:r>
      <w:r>
        <w:tab/>
      </w:r>
      <w:r>
        <w:tab/>
        <w:t>Period: ________</w:t>
      </w:r>
    </w:p>
    <w:p w:rsidR="00F5691D" w:rsidRDefault="005A29F7" w:rsidP="00F5691D">
      <w:pPr>
        <w:pStyle w:val="NoSpacing"/>
        <w:jc w:val="center"/>
        <w:rPr>
          <w:sz w:val="32"/>
        </w:rPr>
      </w:pPr>
      <w:r w:rsidRPr="005A29F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4FB1" wp14:editId="203BE656">
                <wp:simplePos x="0" y="0"/>
                <wp:positionH relativeFrom="column">
                  <wp:posOffset>5038725</wp:posOffset>
                </wp:positionH>
                <wp:positionV relativeFrom="paragraph">
                  <wp:posOffset>124460</wp:posOffset>
                </wp:positionV>
                <wp:extent cx="2057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b/>
                                <w:sz w:val="18"/>
                              </w:rPr>
                              <w:t>Label the following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using pages A8-A9</w:t>
                            </w:r>
                            <w:r w:rsidRPr="007A4288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All the countries and their capitals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Pacific Ocean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Atlantic Ocean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Gulf of Mexico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Gulf of California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Caribbean Sea</w:t>
                            </w:r>
                          </w:p>
                          <w:p w:rsidR="00016691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 xml:space="preserve">- Lake </w:t>
                            </w:r>
                            <w:proofErr w:type="spellStart"/>
                            <w:r w:rsidRPr="007A4288">
                              <w:rPr>
                                <w:sz w:val="18"/>
                              </w:rPr>
                              <w:t>Titticaca</w:t>
                            </w:r>
                            <w:proofErr w:type="spellEnd"/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Lago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Nicaragua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Amazon River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 xml:space="preserve">- Andes </w:t>
                            </w:r>
                            <w:proofErr w:type="spellStart"/>
                            <w:r w:rsidRPr="007A4288">
                              <w:rPr>
                                <w:sz w:val="18"/>
                              </w:rPr>
                              <w:t>Mtns</w:t>
                            </w:r>
                            <w:proofErr w:type="spellEnd"/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Pampas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Patagonia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Galapagos Island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>- Baja California</w:t>
                            </w:r>
                          </w:p>
                          <w:p w:rsidR="00016691" w:rsidRPr="007A4288" w:rsidRDefault="00016691" w:rsidP="005A29F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7A4288">
                              <w:rPr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</w:rPr>
                              <w:t>Cape 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9.8pt;width:1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UWDg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" filled="f" stroked="f">
                <v:textbox style="mso-fit-shape-to-text:t">
                  <w:txbxContent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b/>
                          <w:sz w:val="18"/>
                        </w:rPr>
                        <w:t>Label the following</w:t>
                      </w:r>
                      <w:r>
                        <w:rPr>
                          <w:b/>
                          <w:sz w:val="18"/>
                        </w:rPr>
                        <w:t xml:space="preserve"> using pages A8-A9</w:t>
                      </w:r>
                      <w:r w:rsidRPr="007A4288">
                        <w:rPr>
                          <w:sz w:val="18"/>
                        </w:rPr>
                        <w:t>: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All the countries and their capitals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Pacific Ocean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Atlantic Ocean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Gulf of Mexico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Gulf of California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Caribbean Sea</w:t>
                      </w:r>
                    </w:p>
                    <w:p w:rsidR="00016691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 xml:space="preserve">- Lake </w:t>
                      </w:r>
                      <w:proofErr w:type="spellStart"/>
                      <w:r w:rsidRPr="007A4288">
                        <w:rPr>
                          <w:sz w:val="18"/>
                        </w:rPr>
                        <w:t>Titticaca</w:t>
                      </w:r>
                      <w:proofErr w:type="spellEnd"/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8"/>
                        </w:rPr>
                        <w:t>Lago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Nicaragua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Amazon River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 xml:space="preserve">- Andes </w:t>
                      </w:r>
                      <w:proofErr w:type="spellStart"/>
                      <w:r w:rsidRPr="007A4288">
                        <w:rPr>
                          <w:sz w:val="18"/>
                        </w:rPr>
                        <w:t>Mtns</w:t>
                      </w:r>
                      <w:proofErr w:type="spellEnd"/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Pampas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Patagonia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Galapagos Island</w:t>
                      </w:r>
                      <w:r>
                        <w:rPr>
                          <w:sz w:val="18"/>
                        </w:rPr>
                        <w:t>s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>- Baja California</w:t>
                      </w:r>
                    </w:p>
                    <w:p w:rsidR="00016691" w:rsidRPr="007A4288" w:rsidRDefault="00016691" w:rsidP="005A29F7">
                      <w:pPr>
                        <w:pStyle w:val="NoSpacing"/>
                        <w:rPr>
                          <w:sz w:val="18"/>
                        </w:rPr>
                      </w:pPr>
                      <w:r w:rsidRPr="007A4288">
                        <w:rPr>
                          <w:sz w:val="18"/>
                        </w:rPr>
                        <w:t xml:space="preserve">- </w:t>
                      </w:r>
                      <w:r>
                        <w:rPr>
                          <w:sz w:val="18"/>
                        </w:rPr>
                        <w:t>Cape Horn</w:t>
                      </w:r>
                    </w:p>
                  </w:txbxContent>
                </v:textbox>
              </v:shape>
            </w:pict>
          </mc:Fallback>
        </mc:AlternateContent>
      </w:r>
      <w:r w:rsidR="00F5691D">
        <w:rPr>
          <w:sz w:val="32"/>
        </w:rPr>
        <w:t>Map of Latin America</w:t>
      </w:r>
    </w:p>
    <w:p w:rsidR="00F5691D" w:rsidRPr="00F5691D" w:rsidRDefault="00F5691D" w:rsidP="00F5691D">
      <w:pPr>
        <w:pStyle w:val="NoSpacing"/>
        <w:jc w:val="center"/>
        <w:rPr>
          <w:sz w:val="32"/>
        </w:rPr>
      </w:pPr>
    </w:p>
    <w:p w:rsidR="00F5691D" w:rsidRDefault="00F5691D" w:rsidP="00F5691D">
      <w:pPr>
        <w:pStyle w:val="NoSpacing"/>
      </w:pPr>
      <w:r>
        <w:rPr>
          <w:noProof/>
        </w:rPr>
        <w:drawing>
          <wp:inline distT="0" distB="0" distL="0" distR="0">
            <wp:extent cx="6856243" cy="8239125"/>
            <wp:effectExtent l="0" t="0" r="1905" b="0"/>
            <wp:docPr id="1" name="Picture 1" descr="http://www.freeusandworldmaps.com/images/World_Regions_Print/LatinAmericaPrintNo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usandworldmaps.com/images/World_Regions_Print/LatinAmericaPrintNoT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1" b="6823"/>
                    <a:stretch/>
                  </pic:blipFill>
                  <pic:spPr bwMode="auto">
                    <a:xfrm>
                      <a:off x="0" y="0"/>
                      <a:ext cx="6858000" cy="82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691" w:rsidRDefault="00016691" w:rsidP="00F5691D">
      <w:pPr>
        <w:pStyle w:val="NoSpacing"/>
      </w:pPr>
    </w:p>
    <w:p w:rsidR="00016691" w:rsidRDefault="00016691" w:rsidP="00F5691D">
      <w:pPr>
        <w:pStyle w:val="NoSpacing"/>
        <w:rPr>
          <w:sz w:val="32"/>
        </w:rPr>
      </w:pPr>
      <w:r w:rsidRPr="00016691">
        <w:rPr>
          <w:b/>
          <w:sz w:val="32"/>
        </w:rPr>
        <w:lastRenderedPageBreak/>
        <w:t>Countries:</w:t>
      </w:r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7" w:history="1">
        <w:r w:rsidRPr="000B705A">
          <w:rPr>
            <w:sz w:val="24"/>
          </w:rPr>
          <w:t>Belize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8" w:history="1">
        <w:r w:rsidRPr="000B705A">
          <w:rPr>
            <w:sz w:val="24"/>
          </w:rPr>
          <w:t>Costa Rica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9" w:history="1">
        <w:r w:rsidRPr="000B705A">
          <w:rPr>
            <w:sz w:val="24"/>
          </w:rPr>
          <w:t>El Salvador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0" w:history="1">
        <w:r w:rsidRPr="000B705A">
          <w:rPr>
            <w:sz w:val="24"/>
          </w:rPr>
          <w:t>Guatemala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1" w:history="1">
        <w:r w:rsidRPr="000B705A">
          <w:rPr>
            <w:sz w:val="24"/>
          </w:rPr>
          <w:t>Honduras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2" w:history="1">
        <w:r w:rsidRPr="000B705A">
          <w:rPr>
            <w:sz w:val="24"/>
          </w:rPr>
          <w:t>Mexico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3" w:history="1">
        <w:r w:rsidRPr="000B705A">
          <w:rPr>
            <w:sz w:val="24"/>
          </w:rPr>
          <w:t>Nicaragua</w:t>
        </w:r>
      </w:hyperlink>
    </w:p>
    <w:p w:rsidR="00016691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4" w:history="1">
        <w:r w:rsidRPr="000B705A">
          <w:rPr>
            <w:sz w:val="24"/>
          </w:rPr>
          <w:t>Panama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5" w:history="1">
        <w:r w:rsidRPr="000B705A">
          <w:rPr>
            <w:sz w:val="24"/>
          </w:rPr>
          <w:t>Argentina</w:t>
        </w:r>
      </w:hyperlink>
      <w:bookmarkStart w:id="0" w:name="_GoBack"/>
      <w:bookmarkEnd w:id="0"/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6" w:history="1">
        <w:r w:rsidRPr="000B705A">
          <w:rPr>
            <w:sz w:val="24"/>
          </w:rPr>
          <w:t>Bolivia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7" w:history="1">
        <w:r w:rsidRPr="000B705A">
          <w:rPr>
            <w:sz w:val="24"/>
          </w:rPr>
          <w:t>Brazil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8" w:history="1">
        <w:r w:rsidRPr="000B705A">
          <w:rPr>
            <w:sz w:val="24"/>
          </w:rPr>
          <w:t>Chile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19" w:history="1">
        <w:r w:rsidRPr="000B705A">
          <w:rPr>
            <w:sz w:val="24"/>
          </w:rPr>
          <w:t>Colombia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0" w:history="1">
        <w:r w:rsidRPr="000B705A">
          <w:rPr>
            <w:sz w:val="24"/>
          </w:rPr>
          <w:t>Ecuador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1" w:history="1">
        <w:r w:rsidRPr="000B705A">
          <w:rPr>
            <w:sz w:val="24"/>
          </w:rPr>
          <w:t>Guyana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2" w:history="1">
        <w:r w:rsidRPr="000B705A">
          <w:rPr>
            <w:sz w:val="24"/>
          </w:rPr>
          <w:t>Paraguay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3" w:history="1">
        <w:r w:rsidRPr="000B705A">
          <w:rPr>
            <w:sz w:val="24"/>
          </w:rPr>
          <w:t>Peru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4" w:history="1">
        <w:r w:rsidRPr="000B705A">
          <w:rPr>
            <w:sz w:val="24"/>
          </w:rPr>
          <w:t>Uruguay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5" w:history="1">
        <w:r w:rsidRPr="000B705A">
          <w:rPr>
            <w:sz w:val="24"/>
          </w:rPr>
          <w:t>Venezuela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6" w:history="1">
        <w:r w:rsidRPr="000B705A">
          <w:rPr>
            <w:sz w:val="24"/>
          </w:rPr>
          <w:t>Bahamas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7" w:history="1">
        <w:r w:rsidRPr="000B705A">
          <w:rPr>
            <w:sz w:val="24"/>
          </w:rPr>
          <w:t>Cuba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8" w:history="1">
        <w:r w:rsidRPr="000B705A">
          <w:rPr>
            <w:sz w:val="24"/>
          </w:rPr>
          <w:t>Dominican Republic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29" w:history="1">
        <w:r w:rsidRPr="000B705A">
          <w:rPr>
            <w:sz w:val="24"/>
          </w:rPr>
          <w:t>Haiti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30" w:history="1">
        <w:r w:rsidRPr="000B705A">
          <w:rPr>
            <w:sz w:val="24"/>
          </w:rPr>
          <w:t>Jamaica</w:t>
        </w:r>
      </w:hyperlink>
    </w:p>
    <w:p w:rsidR="000B705A" w:rsidRPr="000B705A" w:rsidRDefault="000B705A" w:rsidP="000B705A">
      <w:pPr>
        <w:pStyle w:val="NoSpacing"/>
        <w:numPr>
          <w:ilvl w:val="0"/>
          <w:numId w:val="4"/>
        </w:numPr>
        <w:rPr>
          <w:sz w:val="24"/>
        </w:rPr>
      </w:pPr>
      <w:hyperlink r:id="rId31" w:history="1">
        <w:r w:rsidRPr="000B705A">
          <w:rPr>
            <w:sz w:val="24"/>
          </w:rPr>
          <w:t>Puerto Rico</w:t>
        </w:r>
      </w:hyperlink>
    </w:p>
    <w:sectPr w:rsidR="000B705A" w:rsidRPr="000B705A" w:rsidSect="00F56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9D"/>
    <w:multiLevelType w:val="hybridMultilevel"/>
    <w:tmpl w:val="04B6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4044"/>
    <w:multiLevelType w:val="multilevel"/>
    <w:tmpl w:val="4A5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C1ACE"/>
    <w:multiLevelType w:val="multilevel"/>
    <w:tmpl w:val="2CD4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77D39"/>
    <w:multiLevelType w:val="multilevel"/>
    <w:tmpl w:val="8EC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1D"/>
    <w:rsid w:val="00016691"/>
    <w:rsid w:val="00061D91"/>
    <w:rsid w:val="000B705A"/>
    <w:rsid w:val="003E346E"/>
    <w:rsid w:val="005A29F7"/>
    <w:rsid w:val="006C2DE3"/>
    <w:rsid w:val="007A4288"/>
    <w:rsid w:val="00CE0726"/>
    <w:rsid w:val="00DD1AEE"/>
    <w:rsid w:val="00F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9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9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ic.utexas.edu/la/ca/cr/" TargetMode="External"/><Relationship Id="rId13" Type="http://schemas.openxmlformats.org/officeDocument/2006/relationships/hyperlink" Target="http://lanic.utexas.edu/la/ca/nicaragua/" TargetMode="External"/><Relationship Id="rId18" Type="http://schemas.openxmlformats.org/officeDocument/2006/relationships/hyperlink" Target="http://lanic.utexas.edu/la/chile/" TargetMode="External"/><Relationship Id="rId26" Type="http://schemas.openxmlformats.org/officeDocument/2006/relationships/hyperlink" Target="http://lanic.utexas.edu/la/cb/bahama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nic.utexas.edu/la/sa/guyana/" TargetMode="External"/><Relationship Id="rId7" Type="http://schemas.openxmlformats.org/officeDocument/2006/relationships/hyperlink" Target="http://lanic.utexas.edu/la/ca/belize/" TargetMode="External"/><Relationship Id="rId12" Type="http://schemas.openxmlformats.org/officeDocument/2006/relationships/hyperlink" Target="http://lanic.utexas.edu/la/mexico/" TargetMode="External"/><Relationship Id="rId17" Type="http://schemas.openxmlformats.org/officeDocument/2006/relationships/hyperlink" Target="http://lanic.utexas.edu/la/brazil/" TargetMode="External"/><Relationship Id="rId25" Type="http://schemas.openxmlformats.org/officeDocument/2006/relationships/hyperlink" Target="http://lanic.utexas.edu/la/venezuel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anic.utexas.edu/la/sa/bolivia/" TargetMode="External"/><Relationship Id="rId20" Type="http://schemas.openxmlformats.org/officeDocument/2006/relationships/hyperlink" Target="http://lanic.utexas.edu/la/ecuador/" TargetMode="External"/><Relationship Id="rId29" Type="http://schemas.openxmlformats.org/officeDocument/2006/relationships/hyperlink" Target="http://lanic.utexas.edu/la/cb/hait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anic.utexas.edu/la/ca/honduras/" TargetMode="External"/><Relationship Id="rId24" Type="http://schemas.openxmlformats.org/officeDocument/2006/relationships/hyperlink" Target="http://lanic.utexas.edu/la/urugua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nic.utexas.edu/la/argentina/" TargetMode="External"/><Relationship Id="rId23" Type="http://schemas.openxmlformats.org/officeDocument/2006/relationships/hyperlink" Target="http://lanic.utexas.edu/la/peru/" TargetMode="External"/><Relationship Id="rId28" Type="http://schemas.openxmlformats.org/officeDocument/2006/relationships/hyperlink" Target="http://lanic.utexas.edu/la/cb/dr/" TargetMode="External"/><Relationship Id="rId10" Type="http://schemas.openxmlformats.org/officeDocument/2006/relationships/hyperlink" Target="http://lanic.utexas.edu/la/ca/guatemala/" TargetMode="External"/><Relationship Id="rId19" Type="http://schemas.openxmlformats.org/officeDocument/2006/relationships/hyperlink" Target="http://lanic.utexas.edu/la/colombia/" TargetMode="External"/><Relationship Id="rId31" Type="http://schemas.openxmlformats.org/officeDocument/2006/relationships/hyperlink" Target="http://lanic.utexas.edu/la/cb/other/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ic.utexas.edu/la/ca/salvador/" TargetMode="External"/><Relationship Id="rId14" Type="http://schemas.openxmlformats.org/officeDocument/2006/relationships/hyperlink" Target="http://lanic.utexas.edu/la/ca/panama/" TargetMode="External"/><Relationship Id="rId22" Type="http://schemas.openxmlformats.org/officeDocument/2006/relationships/hyperlink" Target="http://lanic.utexas.edu/la/sa/paraguay/" TargetMode="External"/><Relationship Id="rId27" Type="http://schemas.openxmlformats.org/officeDocument/2006/relationships/hyperlink" Target="http://lanic.utexas.edu/la/cb/cuba/" TargetMode="External"/><Relationship Id="rId30" Type="http://schemas.openxmlformats.org/officeDocument/2006/relationships/hyperlink" Target="http://lanic.utexas.edu/la/cb/jama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5</cp:revision>
  <dcterms:created xsi:type="dcterms:W3CDTF">2012-04-23T16:22:00Z</dcterms:created>
  <dcterms:modified xsi:type="dcterms:W3CDTF">2012-04-23T16:48:00Z</dcterms:modified>
</cp:coreProperties>
</file>