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044C" w14:textId="77777777" w:rsidR="00514503" w:rsidRDefault="00514503" w:rsidP="00514503">
      <w:pPr>
        <w:pStyle w:val="NoSpacing"/>
      </w:pPr>
      <w:r>
        <w:t>Name: ________________________</w:t>
      </w:r>
      <w:r>
        <w:tab/>
      </w:r>
      <w:r>
        <w:tab/>
      </w:r>
      <w:r>
        <w:tab/>
        <w:t>Date: ______________</w:t>
      </w:r>
    </w:p>
    <w:p w14:paraId="072EC53C" w14:textId="77777777" w:rsidR="00514503" w:rsidRDefault="00514503" w:rsidP="00514503">
      <w:pPr>
        <w:pStyle w:val="NoSpacing"/>
      </w:pPr>
    </w:p>
    <w:p w14:paraId="2851384F" w14:textId="77777777" w:rsidR="00514503" w:rsidRPr="00514503" w:rsidRDefault="00514503" w:rsidP="00514503">
      <w:pPr>
        <w:pStyle w:val="NoSpacing"/>
        <w:jc w:val="center"/>
        <w:rPr>
          <w:sz w:val="32"/>
        </w:rPr>
      </w:pPr>
      <w:r>
        <w:rPr>
          <w:sz w:val="32"/>
        </w:rPr>
        <w:t>Holidays Around the World Project</w:t>
      </w:r>
    </w:p>
    <w:p w14:paraId="4EE9FA4D" w14:textId="0A5E297A" w:rsidR="00514503" w:rsidRDefault="00514503" w:rsidP="00514503">
      <w:pPr>
        <w:pStyle w:val="NoSpacing"/>
      </w:pPr>
      <w:r>
        <w:tab/>
        <w:t xml:space="preserve">Next Friday will be the last school day before break. Our school has agreed to teach the little kids from the Boys &amp; Girls Club about how holidays are celebrated around the world. </w:t>
      </w:r>
      <w:r w:rsidR="00A30E64">
        <w:t xml:space="preserve">You will work in a group of </w:t>
      </w:r>
      <w:r w:rsidR="00A30E64" w:rsidRPr="004F527C">
        <w:rPr>
          <w:u w:val="single"/>
        </w:rPr>
        <w:t>3 people</w:t>
      </w:r>
      <w:r w:rsidR="00A30E64">
        <w:t xml:space="preserve"> </w:t>
      </w:r>
      <w:r w:rsidR="004F527C">
        <w:t xml:space="preserve">(no more than 3) </w:t>
      </w:r>
      <w:r w:rsidR="00A30E64">
        <w:t xml:space="preserve">in your class. </w:t>
      </w:r>
      <w:r w:rsidR="00505179">
        <w:t xml:space="preserve">You will pick a country from the list below and a project from menu to complete. </w:t>
      </w:r>
      <w:r w:rsidR="0096416D">
        <w:t xml:space="preserve">You should be able to present your project in 8-10 minutes. </w:t>
      </w:r>
      <w:r w:rsidR="00505179">
        <w:t>On Friday, December 16</w:t>
      </w:r>
      <w:r w:rsidR="00505179" w:rsidRPr="00505179">
        <w:rPr>
          <w:vertAlign w:val="superscript"/>
        </w:rPr>
        <w:t>th</w:t>
      </w:r>
      <w:r w:rsidR="00505179">
        <w:t>, you and your group w</w:t>
      </w:r>
      <w:r w:rsidR="0096416D">
        <w:t>ill be presenti</w:t>
      </w:r>
      <w:r w:rsidR="00764FDC">
        <w:t>ng your pro</w:t>
      </w:r>
      <w:r w:rsidR="000B1A6D">
        <w:t xml:space="preserve">ject to the children. Each group will have a table, and a small group of children will come visit your table. You will give your presentation, and then after 8-10 minutes they will rotate to the next table. You will get a new group of kids, and repeat this process. </w:t>
      </w:r>
    </w:p>
    <w:p w14:paraId="49101E10" w14:textId="77777777" w:rsidR="000B1A6D" w:rsidRDefault="000B1A6D" w:rsidP="00514503">
      <w:pPr>
        <w:pStyle w:val="NoSpacing"/>
      </w:pPr>
    </w:p>
    <w:p w14:paraId="5969E2BE" w14:textId="7BDC8C07" w:rsidR="000B1A6D" w:rsidRDefault="000B1A6D" w:rsidP="00514503">
      <w:pPr>
        <w:pStyle w:val="NoSpacing"/>
      </w:pPr>
      <w:r>
        <w:t xml:space="preserve">Countries to choose from: </w:t>
      </w:r>
      <w:r w:rsidR="008147E9">
        <w:t xml:space="preserve">Mexico, </w:t>
      </w:r>
    </w:p>
    <w:p w14:paraId="10649B6E" w14:textId="77777777" w:rsidR="00340565" w:rsidRDefault="00340565" w:rsidP="005145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0565" w14:paraId="2556E2D2" w14:textId="77777777" w:rsidTr="00340565">
        <w:trPr>
          <w:trHeight w:val="2339"/>
        </w:trPr>
        <w:tc>
          <w:tcPr>
            <w:tcW w:w="3116" w:type="dxa"/>
          </w:tcPr>
          <w:p w14:paraId="29E37904" w14:textId="16A650C4" w:rsidR="00340565" w:rsidRDefault="00DB6026" w:rsidP="00DB602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Stories</w:t>
            </w:r>
          </w:p>
          <w:p w14:paraId="281D2802" w14:textId="4D41E36A" w:rsidR="00DB6026" w:rsidRPr="00DB6026" w:rsidRDefault="00DB6026" w:rsidP="00DB6026">
            <w:pPr>
              <w:pStyle w:val="NoSpacing"/>
            </w:pPr>
            <w:r>
              <w:t xml:space="preserve">Look up a holiday story from the country you are researching. </w:t>
            </w:r>
            <w:r w:rsidR="00DF2DA4">
              <w:t xml:space="preserve">Write and illustrate a children’s book about this story. </w:t>
            </w:r>
          </w:p>
        </w:tc>
        <w:tc>
          <w:tcPr>
            <w:tcW w:w="3117" w:type="dxa"/>
          </w:tcPr>
          <w:p w14:paraId="5359DBF3" w14:textId="77777777" w:rsidR="00DF2DA4" w:rsidRDefault="00AF49CD" w:rsidP="00AF49CD">
            <w:pPr>
              <w:pStyle w:val="NoSpacing"/>
              <w:jc w:val="center"/>
            </w:pPr>
            <w:r>
              <w:rPr>
                <w:b/>
              </w:rPr>
              <w:t>Craft</w:t>
            </w:r>
            <w:r>
              <w:t xml:space="preserve"> </w:t>
            </w:r>
          </w:p>
          <w:p w14:paraId="01949685" w14:textId="3D48AAB3" w:rsidR="00AF49CD" w:rsidRPr="00AF49CD" w:rsidRDefault="00AF49CD" w:rsidP="00AF49CD">
            <w:pPr>
              <w:pStyle w:val="NoSpacing"/>
            </w:pPr>
            <w:r>
              <w:t xml:space="preserve">Prepare a holiday craft from the country you are researching. Remember it has to be completed in 8-10 min. See the back of this paper for suggestions. </w:t>
            </w:r>
          </w:p>
        </w:tc>
        <w:tc>
          <w:tcPr>
            <w:tcW w:w="3117" w:type="dxa"/>
          </w:tcPr>
          <w:p w14:paraId="5605AA0C" w14:textId="77777777" w:rsidR="00340565" w:rsidRDefault="004B4E98" w:rsidP="004B4E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Poster</w:t>
            </w:r>
          </w:p>
          <w:p w14:paraId="3C5F0BDD" w14:textId="3CD92764" w:rsidR="004B4E98" w:rsidRPr="004B4E98" w:rsidRDefault="004B4E98" w:rsidP="004B4E98">
            <w:pPr>
              <w:pStyle w:val="NoSpacing"/>
            </w:pPr>
            <w:r>
              <w:t xml:space="preserve">Complete some general research on your country and its holidays. </w:t>
            </w:r>
            <w:r w:rsidR="00E95DE7">
              <w:t xml:space="preserve">Create a poster </w:t>
            </w:r>
            <w:bookmarkStart w:id="0" w:name="_GoBack"/>
            <w:bookmarkEnd w:id="0"/>
          </w:p>
        </w:tc>
      </w:tr>
      <w:tr w:rsidR="00340565" w14:paraId="0219E1DA" w14:textId="77777777" w:rsidTr="00340565">
        <w:trPr>
          <w:trHeight w:val="2420"/>
        </w:trPr>
        <w:tc>
          <w:tcPr>
            <w:tcW w:w="3116" w:type="dxa"/>
          </w:tcPr>
          <w:p w14:paraId="114866D0" w14:textId="32596940" w:rsidR="00340565" w:rsidRDefault="00340565" w:rsidP="00514503">
            <w:pPr>
              <w:pStyle w:val="NoSpacing"/>
            </w:pPr>
          </w:p>
        </w:tc>
        <w:tc>
          <w:tcPr>
            <w:tcW w:w="3117" w:type="dxa"/>
          </w:tcPr>
          <w:p w14:paraId="24DBAD3B" w14:textId="77777777" w:rsidR="00340565" w:rsidRDefault="00373E5D" w:rsidP="00373E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Free Project</w:t>
            </w:r>
          </w:p>
          <w:p w14:paraId="219CE8D8" w14:textId="4FC73FB2" w:rsidR="00373E5D" w:rsidRPr="00373E5D" w:rsidRDefault="00373E5D" w:rsidP="00373E5D">
            <w:pPr>
              <w:pStyle w:val="NoSpacing"/>
            </w:pPr>
            <w:r>
              <w:t xml:space="preserve">If you </w:t>
            </w:r>
            <w:r w:rsidR="00DB6026">
              <w:t xml:space="preserve">have a project in mind you can propose it to your teacher to see if it is a possibility. Write a description of what you would like to do on the back of this paper and have your teacher sign off on it. </w:t>
            </w:r>
          </w:p>
        </w:tc>
        <w:tc>
          <w:tcPr>
            <w:tcW w:w="3117" w:type="dxa"/>
          </w:tcPr>
          <w:p w14:paraId="29D412B5" w14:textId="77777777" w:rsidR="00DF2DA4" w:rsidRDefault="00DF2DA4" w:rsidP="00DF2DA4">
            <w:pPr>
              <w:pStyle w:val="NoSpacing"/>
              <w:jc w:val="center"/>
            </w:pPr>
            <w:r>
              <w:rPr>
                <w:b/>
              </w:rPr>
              <w:t>Songs</w:t>
            </w:r>
          </w:p>
          <w:p w14:paraId="1B9D718D" w14:textId="47DE8098" w:rsidR="00340565" w:rsidRDefault="00DF2DA4" w:rsidP="00DF2DA4">
            <w:pPr>
              <w:pStyle w:val="NoSpacing"/>
            </w:pPr>
            <w:r>
              <w:t>Find a holiday song from the country you are researching. Learn the song (find a youtube video to teach you) and be prepared to teach it during your presentation. Type of lyrics for the kids to use.</w:t>
            </w:r>
          </w:p>
        </w:tc>
      </w:tr>
      <w:tr w:rsidR="00340565" w14:paraId="29D8BDDF" w14:textId="77777777" w:rsidTr="00340565">
        <w:trPr>
          <w:trHeight w:val="2888"/>
        </w:trPr>
        <w:tc>
          <w:tcPr>
            <w:tcW w:w="3116" w:type="dxa"/>
          </w:tcPr>
          <w:p w14:paraId="35FA2171" w14:textId="1A917811" w:rsidR="00340565" w:rsidRDefault="00340565" w:rsidP="00514503">
            <w:pPr>
              <w:pStyle w:val="NoSpacing"/>
            </w:pPr>
          </w:p>
        </w:tc>
        <w:tc>
          <w:tcPr>
            <w:tcW w:w="3117" w:type="dxa"/>
          </w:tcPr>
          <w:p w14:paraId="57E1BD33" w14:textId="77777777" w:rsidR="00340565" w:rsidRDefault="00340565" w:rsidP="00514503">
            <w:pPr>
              <w:pStyle w:val="NoSpacing"/>
            </w:pPr>
          </w:p>
        </w:tc>
        <w:tc>
          <w:tcPr>
            <w:tcW w:w="3117" w:type="dxa"/>
          </w:tcPr>
          <w:p w14:paraId="0A243382" w14:textId="77777777" w:rsidR="00340565" w:rsidRDefault="00340565" w:rsidP="00514503">
            <w:pPr>
              <w:pStyle w:val="NoSpacing"/>
            </w:pPr>
          </w:p>
        </w:tc>
      </w:tr>
    </w:tbl>
    <w:p w14:paraId="7EAB91EA" w14:textId="77777777" w:rsidR="00340565" w:rsidRPr="00514503" w:rsidRDefault="00340565" w:rsidP="00514503">
      <w:pPr>
        <w:pStyle w:val="NoSpacing"/>
      </w:pPr>
    </w:p>
    <w:sectPr w:rsidR="00340565" w:rsidRPr="00514503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3"/>
    <w:rsid w:val="000B1A6D"/>
    <w:rsid w:val="000F087B"/>
    <w:rsid w:val="001A5950"/>
    <w:rsid w:val="00340565"/>
    <w:rsid w:val="00373E5D"/>
    <w:rsid w:val="004B4E98"/>
    <w:rsid w:val="004F527C"/>
    <w:rsid w:val="00505179"/>
    <w:rsid w:val="00514503"/>
    <w:rsid w:val="00567E01"/>
    <w:rsid w:val="006C0862"/>
    <w:rsid w:val="00764FDC"/>
    <w:rsid w:val="008147E9"/>
    <w:rsid w:val="0096416D"/>
    <w:rsid w:val="00A240FB"/>
    <w:rsid w:val="00A30E64"/>
    <w:rsid w:val="00AF49CD"/>
    <w:rsid w:val="00DB6026"/>
    <w:rsid w:val="00DF2DA4"/>
    <w:rsid w:val="00E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24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503"/>
  </w:style>
  <w:style w:type="table" w:styleId="TableGrid">
    <w:name w:val="Table Grid"/>
    <w:basedOn w:val="TableNormal"/>
    <w:uiPriority w:val="39"/>
    <w:rsid w:val="0034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8</cp:revision>
  <dcterms:created xsi:type="dcterms:W3CDTF">2016-12-02T18:45:00Z</dcterms:created>
  <dcterms:modified xsi:type="dcterms:W3CDTF">2016-12-02T19:31:00Z</dcterms:modified>
</cp:coreProperties>
</file>