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D" w:rsidRDefault="006E6FAD" w:rsidP="006E6FAD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6E6FAD" w:rsidRDefault="006E6FAD" w:rsidP="006E6FAD">
      <w:pPr>
        <w:pStyle w:val="NoSpacing"/>
        <w:rPr>
          <w:sz w:val="24"/>
          <w:szCs w:val="24"/>
        </w:rPr>
      </w:pPr>
    </w:p>
    <w:p w:rsidR="006E6FAD" w:rsidRDefault="006E6FAD" w:rsidP="006E6FA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50</w:t>
      </w:r>
      <w:bookmarkStart w:id="0" w:name="_GoBack"/>
      <w:bookmarkEnd w:id="0"/>
      <w:r>
        <w:rPr>
          <w:b/>
          <w:sz w:val="28"/>
          <w:szCs w:val="28"/>
        </w:rPr>
        <w:t>: “Am I Respectful of Other Cultures?”</w:t>
      </w:r>
    </w:p>
    <w:p w:rsidR="006E6FAD" w:rsidRDefault="006E6FAD" w:rsidP="006E6F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“Preservation of one’s own culture does not require contempt or disrespect of other cultures.” – Cesar Chavez</w:t>
      </w:r>
    </w:p>
    <w:p w:rsidR="006E6FAD" w:rsidRPr="006F0AC8" w:rsidRDefault="006E6FAD" w:rsidP="006E6F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this mean to you? How can you change yourself to live more like this quote suggests? Can others change to look at you in this way?</w:t>
      </w:r>
    </w:p>
    <w:p w:rsidR="00491A51" w:rsidRDefault="00491A51" w:rsidP="006E6FAD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AD"/>
    <w:rsid w:val="00491A51"/>
    <w:rsid w:val="006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2013-01-07T19:00:00Z</dcterms:created>
  <dcterms:modified xsi:type="dcterms:W3CDTF">2013-01-07T19:00:00Z</dcterms:modified>
</cp:coreProperties>
</file>