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AC" w:rsidRDefault="00DE64AC" w:rsidP="00DE64AC">
      <w:pPr>
        <w:pStyle w:val="NoSpacing"/>
      </w:pPr>
      <w:r>
        <w:t>Name: _______________________________</w:t>
      </w:r>
    </w:p>
    <w:p w:rsidR="00DE64AC" w:rsidRDefault="00DE64AC" w:rsidP="00DE64AC">
      <w:pPr>
        <w:pStyle w:val="NoSpacing"/>
      </w:pPr>
      <w:r>
        <w:t>Date: ________________________________</w:t>
      </w:r>
    </w:p>
    <w:p w:rsidR="00DE64AC" w:rsidRDefault="00DE64AC" w:rsidP="00DE64AC">
      <w:pPr>
        <w:pStyle w:val="NoSpacing"/>
      </w:pPr>
      <w:r>
        <w:t>Period: _____</w:t>
      </w:r>
    </w:p>
    <w:p w:rsidR="00DE64AC" w:rsidRDefault="00DE64AC" w:rsidP="00DE64AC">
      <w:pPr>
        <w:pStyle w:val="NoSpacing"/>
      </w:pPr>
    </w:p>
    <w:p w:rsidR="00DE64AC" w:rsidRPr="00DE64AC" w:rsidRDefault="00DE64AC" w:rsidP="00DE64AC">
      <w:pPr>
        <w:pStyle w:val="NoSpacing"/>
        <w:jc w:val="center"/>
        <w:rPr>
          <w:sz w:val="32"/>
          <w:szCs w:val="32"/>
        </w:rPr>
      </w:pPr>
      <w:r w:rsidRPr="00DE64AC">
        <w:rPr>
          <w:sz w:val="32"/>
          <w:szCs w:val="32"/>
        </w:rPr>
        <w:t>Civics (History and Government) Questions for the Naturalization Test</w:t>
      </w:r>
    </w:p>
    <w:p w:rsidR="00DE64AC" w:rsidRPr="00DE64AC" w:rsidRDefault="00DE64AC" w:rsidP="00DE64AC">
      <w:pPr>
        <w:pStyle w:val="NoSpacing"/>
        <w:rPr>
          <w:rFonts w:cs="TimesNewRomanPSMT"/>
          <w:sz w:val="24"/>
        </w:rPr>
      </w:pPr>
      <w:r w:rsidRPr="00DE64AC">
        <w:rPr>
          <w:rFonts w:cs="TimesNewRomanPSMT"/>
          <w:sz w:val="24"/>
        </w:rPr>
        <w:t>The 100 civics (history and government) questions and answers for the naturalization test ar</w:t>
      </w:r>
      <w:r w:rsidRPr="00DE64AC">
        <w:rPr>
          <w:rFonts w:cs="TimesNewRomanPSMT"/>
          <w:sz w:val="24"/>
        </w:rPr>
        <w:t xml:space="preserve">e listed below. The civics test </w:t>
      </w:r>
      <w:r w:rsidRPr="00DE64AC">
        <w:rPr>
          <w:rFonts w:cs="TimesNewRomanPSMT"/>
          <w:sz w:val="24"/>
        </w:rPr>
        <w:t>is an oral test and the USCIS Officer will ask the applicant up to 10 of the 100 civics ques</w:t>
      </w:r>
      <w:r w:rsidRPr="00DE64AC">
        <w:rPr>
          <w:rFonts w:cs="TimesNewRomanPSMT"/>
          <w:sz w:val="24"/>
        </w:rPr>
        <w:t xml:space="preserve">tions. An applicant must answer </w:t>
      </w:r>
      <w:r w:rsidRPr="00DE64AC">
        <w:rPr>
          <w:rFonts w:cs="TimesNewRomanPSMT"/>
          <w:sz w:val="24"/>
        </w:rPr>
        <w:t>6 out of 10 questions correctly to pass the civics portion of the naturalization test.</w:t>
      </w:r>
    </w:p>
    <w:p w:rsidR="00DE64AC" w:rsidRPr="00DE64AC" w:rsidRDefault="00DE64AC" w:rsidP="00DE64AC">
      <w:pPr>
        <w:pStyle w:val="NoSpacing"/>
        <w:rPr>
          <w:rFonts w:cs="TimesNewRomanPSMT"/>
        </w:rPr>
      </w:pPr>
    </w:p>
    <w:p w:rsidR="00DE64AC" w:rsidRPr="00012EAA" w:rsidRDefault="00DE64AC" w:rsidP="00DE64AC">
      <w:pPr>
        <w:pStyle w:val="NoSpacing"/>
        <w:rPr>
          <w:b/>
          <w:sz w:val="28"/>
          <w:szCs w:val="28"/>
        </w:rPr>
      </w:pPr>
      <w:r w:rsidRPr="00012EAA">
        <w:rPr>
          <w:b/>
          <w:sz w:val="28"/>
          <w:szCs w:val="28"/>
        </w:rPr>
        <w:t>AMERICAN GOVERNMENT</w:t>
      </w:r>
    </w:p>
    <w:p w:rsidR="00DE64AC" w:rsidRPr="00012EAA" w:rsidRDefault="00DE64AC" w:rsidP="00DE64AC">
      <w:pPr>
        <w:pStyle w:val="NoSpacing"/>
        <w:rPr>
          <w:sz w:val="28"/>
          <w:szCs w:val="28"/>
        </w:rPr>
      </w:pPr>
      <w:r w:rsidRPr="00012EAA">
        <w:rPr>
          <w:sz w:val="28"/>
          <w:szCs w:val="28"/>
        </w:rPr>
        <w:t>A: Principles of American Democracy</w:t>
      </w:r>
    </w:p>
    <w:p w:rsidR="00DE64AC" w:rsidRPr="00DE64AC" w:rsidRDefault="00DE64AC" w:rsidP="00DE64AC">
      <w:pPr>
        <w:pStyle w:val="NoSpacing"/>
      </w:pPr>
      <w:r w:rsidRPr="00DE64AC">
        <w:t>1. What is the supreme law of the land?</w:t>
      </w:r>
    </w:p>
    <w:p w:rsid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pStyle w:val="NoSpacing"/>
      </w:pPr>
      <w:r w:rsidRPr="00DE64AC">
        <w:t>2. What does the Constitution do?</w:t>
      </w:r>
    </w:p>
    <w:p w:rsid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pStyle w:val="NoSpacing"/>
      </w:pPr>
      <w:r w:rsidRPr="00DE64AC">
        <w:t>3. The idea of self-government is in the first three words of the Constitution. What are these words?</w:t>
      </w:r>
    </w:p>
    <w:p w:rsid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pStyle w:val="NoSpacing"/>
      </w:pPr>
      <w:r w:rsidRPr="00DE64AC">
        <w:t>4. What is an amendment?</w:t>
      </w:r>
    </w:p>
    <w:p w:rsid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pStyle w:val="NoSpacing"/>
      </w:pPr>
      <w:r w:rsidRPr="00DE64AC">
        <w:t>6. What is one right or freedom from the First Amendment?*</w:t>
      </w:r>
    </w:p>
    <w:p w:rsidR="00DE64AC" w:rsidRDefault="00DE64AC" w:rsidP="00DE64AC">
      <w:pPr>
        <w:pStyle w:val="NoSpacing"/>
        <w:rPr>
          <w:rFonts w:cs="TimesNewRomanPSMT"/>
        </w:rPr>
      </w:pPr>
    </w:p>
    <w:p w:rsidR="00456C78" w:rsidRDefault="00DE64AC" w:rsidP="00DE64AC">
      <w:pPr>
        <w:pStyle w:val="NoSpacing"/>
      </w:pPr>
      <w:r>
        <w:t>7. How many amendme</w:t>
      </w:r>
      <w:r>
        <w:t>nts does the Constitution have?</w:t>
      </w:r>
    </w:p>
    <w:p w:rsidR="00DE64AC" w:rsidRDefault="00DE64AC" w:rsidP="00DE64AC">
      <w:pPr>
        <w:pStyle w:val="NoSpacing"/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 xml:space="preserve">8. </w:t>
      </w:r>
      <w:r w:rsidRPr="00DE64AC">
        <w:rPr>
          <w:rFonts w:cs="TimesNewRomanPS-BoldMT"/>
          <w:bCs/>
        </w:rPr>
        <w:t>What did the Declaration of Independence do?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9. What are two rights in the Declaration of Independence?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10. What is freedom of religion?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11. What is the economic system in the United States?*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12. What is the “rule of law”?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:rsidR="00012EAA" w:rsidRDefault="00012EAA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lastRenderedPageBreak/>
        <w:t>B: System of Government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13. Name one branch or part of the government.*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14. What stops one branch of government from becoming too powerful?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15. Who is in charge of the executive branch?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16. Who makes federal laws?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17. What are the two parts of the U.S. Congress?*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18. How many U.S. Senators are there?</w:t>
      </w:r>
    </w:p>
    <w:p w:rsidR="00DE64AC" w:rsidRP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19. We elect a U.S. Senator for how many years?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20. Who is one of your state’s U.S. Senators now?*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21. The House of Representatives has how many voting members?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22. We elect a U.S. Representative for how many years?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23. Name your U.S. Representative.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24. Who does a U.S. Senator represent?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25. Why do some states have more Representatives than other states?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26. We elect a President for how many years?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27. In what month do we vote for President?*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28. What is the name of the President of the United States now?*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29. What is the name of the Vice President of the United States now?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30. If the President can no longer serve, who becomes President?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31. If both the President and the Vice President can no longer serve, who becomes President?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32. Who is the Commander in Chief of the military?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33. Who signs bills to become laws?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34. Who vetoes bills?</w:t>
      </w:r>
    </w:p>
    <w:p w:rsidR="00DE64AC" w:rsidRP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43. Who is the Governor of your state now?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44. What is the capital of your state?*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45. What are the two major political parties in the United States?*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46. What is the political party of the President now?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47. What is the name of the Speaker of the House of Representatives now?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C: Rights and Responsibilities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48. There are four amendments to the Constitution about who can vote. Describe one of them.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49. What is one responsibility that is only for United States citizens?*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50. Name one right only for United States citizens.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51. What are two rights of everyone living in the United States?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52. What do we show loyalty to when we say the Pledge of Allegiance?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53. What is one promise you make when you become a United States citizen?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54. How old do citizens have to be to vote for President?*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55. What are two ways that Americans can participate in their democracy?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56. When is the last day you can send in federal income tax forms?*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12EAA" w:rsidRPr="00012EAA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57. When must all men regi</w:t>
      </w:r>
      <w:r w:rsidR="00012EAA">
        <w:rPr>
          <w:rFonts w:cs="TimesNewRomanPS-BoldMT"/>
          <w:bCs/>
        </w:rPr>
        <w:t>ster for the Selective Service?</w:t>
      </w:r>
      <w:bookmarkStart w:id="0" w:name="_GoBack"/>
      <w:bookmarkEnd w:id="0"/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DE64AC">
        <w:rPr>
          <w:rFonts w:cs="TimesNewRomanPS-BoldMT"/>
          <w:b/>
          <w:bCs/>
          <w:sz w:val="28"/>
          <w:szCs w:val="28"/>
        </w:rPr>
        <w:lastRenderedPageBreak/>
        <w:t>AMERICAN HISTORY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A: Colonial Period and Independence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58. What is one reason colonists came to America?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59. Who lived in America before the Europeans arrived?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60. What group of people was taken to America and sold as slaves?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61. Why did the colonists fight the British?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62. Who wrote the Declaration of Independence?</w:t>
      </w:r>
    </w:p>
    <w:p w:rsidR="00DE64AC" w:rsidRPr="00DE64AC" w:rsidRDefault="00DE64AC" w:rsidP="00DE64AC">
      <w:pPr>
        <w:pStyle w:val="NoSpacing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63. When was the Declaration of Independence adopted?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64. There were 13 original states. Name three.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65. What happened at the Constitutional Convention?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66. When was the Constitution written?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67. The Federalist Papers supported the passage of the U.S. Constitution. Name one of the writers.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68. What is one thing Benjamin Franklin is famous for?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69. Who is the “Father of Our Country”?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70. Who was the first President?*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B: 1800s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71. What territory did the United States buy from France in 1803?</w:t>
      </w:r>
    </w:p>
    <w:p w:rsidR="00DE64AC" w:rsidRPr="00DE64AC" w:rsidRDefault="00DE64AC" w:rsidP="00DE64AC">
      <w:pPr>
        <w:pStyle w:val="NoSpacing"/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72. Name one war fought by the United States in the 1800s.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73. Name the U.S. war between the North and the South.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74. Name one problem that led to the Civil War.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75. What was one important thing that Abraham Lincoln did?*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76. What did the Emancipation Proclamation do?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77. What did Susan B. Anthony do?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C: Recent American History and Other Important Historical Information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78. Name one war fought by the United States in the 1900s.*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79. Who was President during World War I?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80. Who was President during the Great Depression and World War II?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81. Who did the United States fight in World War II?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82. Before he was President, Eisenhower was a general. What war was he in?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83. During the Cold War, what was the main concern of the United States?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84. What movement tried to end racial discrimination?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85. What did Martin Luther King, Jr. do?*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86. What major event happened on September 11, 2001, in the United States?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87. Name one American Indian tribe in the United States.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DE64AC">
        <w:rPr>
          <w:rFonts w:cs="TimesNewRomanPS-BoldMT"/>
          <w:b/>
          <w:bCs/>
          <w:sz w:val="28"/>
          <w:szCs w:val="28"/>
        </w:rPr>
        <w:t>INTEGRATED CIVICS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A: Geography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88. Name one of the two longest rivers in the United States.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89. What ocean is on the West Coast of the United States?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90. What ocean is on the East Coast of the United States?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91. Name one U.S. territory.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lastRenderedPageBreak/>
        <w:t>92. Name one state that borders Canada.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93. Name one state that borders Mexico.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94. What is the capital of the United States?*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95. Where is the Statue of Liberty?*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B: Symbols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96. Why does the flag have 13 stripes?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97. Why does the flag have 50 stars?*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98. What is the name of the national anthem?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</w:rPr>
      </w:pPr>
      <w:r w:rsidRPr="00DE64AC">
        <w:rPr>
          <w:rFonts w:cs="TimesNewRomanPS-BoldMT"/>
          <w:bCs/>
          <w:sz w:val="28"/>
          <w:szCs w:val="28"/>
        </w:rPr>
        <w:t>C: Holidays</w:t>
      </w: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99. When do we celebrate Independence Day?*</w:t>
      </w:r>
    </w:p>
    <w:p w:rsid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E64AC" w:rsidRPr="00DE64AC" w:rsidRDefault="00DE64AC" w:rsidP="00DE64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E64AC">
        <w:rPr>
          <w:rFonts w:cs="TimesNewRomanPS-BoldMT"/>
          <w:bCs/>
        </w:rPr>
        <w:t>100. Name two national U.S. holidays.</w:t>
      </w:r>
    </w:p>
    <w:p w:rsidR="00DE64AC" w:rsidRPr="00DE64AC" w:rsidRDefault="00DE64AC" w:rsidP="00DE64AC">
      <w:pPr>
        <w:pStyle w:val="NoSpacing"/>
      </w:pPr>
    </w:p>
    <w:sectPr w:rsidR="00DE64AC" w:rsidRPr="00DE64AC" w:rsidSect="00012EA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C"/>
    <w:rsid w:val="00012EAA"/>
    <w:rsid w:val="00874A98"/>
    <w:rsid w:val="00950710"/>
    <w:rsid w:val="00D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2014-01-22T18:49:00Z</dcterms:created>
  <dcterms:modified xsi:type="dcterms:W3CDTF">2014-01-22T19:02:00Z</dcterms:modified>
</cp:coreProperties>
</file>